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ED9DE" w14:textId="0F45FEA2" w:rsidR="007D2794" w:rsidRPr="007D2794" w:rsidRDefault="007D2794" w:rsidP="00271DB6">
      <w:pPr>
        <w:pStyle w:val="Zkladn"/>
        <w:spacing w:before="120"/>
        <w:jc w:val="righ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7D2794">
        <w:rPr>
          <w:b/>
          <w:snapToGrid w:val="0"/>
          <w:sz w:val="22"/>
          <w:szCs w:val="22"/>
        </w:rPr>
        <w:t>Počet stran:</w:t>
      </w:r>
      <w:r w:rsidR="00693C77">
        <w:rPr>
          <w:b/>
          <w:snapToGrid w:val="0"/>
          <w:sz w:val="22"/>
          <w:szCs w:val="22"/>
          <w:lang w:val="cs-CZ"/>
        </w:rPr>
        <w:t xml:space="preserve"> </w:t>
      </w:r>
      <w:r w:rsidR="009A4358">
        <w:rPr>
          <w:b/>
          <w:snapToGrid w:val="0"/>
          <w:sz w:val="22"/>
          <w:szCs w:val="22"/>
          <w:lang w:val="cs-CZ"/>
        </w:rPr>
        <w:t>5</w:t>
      </w:r>
    </w:p>
    <w:p w14:paraId="15B8FE94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750B40F0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BC73AD6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35290320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0169C53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1C043C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7F4C684" w14:textId="77777777" w:rsid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34AB335" w14:textId="77777777" w:rsidR="00275533" w:rsidRPr="007D2794" w:rsidRDefault="00275533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470951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4E15473C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215AB080" w14:textId="77777777" w:rsidR="007D2794" w:rsidRPr="007D2794" w:rsidRDefault="008F4484" w:rsidP="00275533">
      <w:pPr>
        <w:pStyle w:val="Zkladn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Průvodní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 xml:space="preserve"> ZPRÁVA</w:t>
      </w:r>
    </w:p>
    <w:p w14:paraId="2F31E0F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7901BA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E80B64B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D64939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67F36B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963C88D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411A589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084A37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7D140AD3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4F041C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63A395C" w14:textId="77777777" w:rsidR="00275533" w:rsidRDefault="00275533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A49C77C" w14:textId="77777777" w:rsidR="00275533" w:rsidRPr="007D2794" w:rsidRDefault="00275533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01761C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0DFE6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0C7213E7" w14:textId="10AD5BF2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146C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Nové evakuační výtahy v budově DSP na ul. Hlavní 1161, Otrokovice</w:t>
      </w:r>
    </w:p>
    <w:p w14:paraId="0F72449C" w14:textId="593440DC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2D1191">
        <w:rPr>
          <w:rFonts w:ascii="Times New Roman" w:hAnsi="Times New Roman" w:cs="Times New Roman"/>
          <w:sz w:val="24"/>
          <w:szCs w:val="24"/>
        </w:rPr>
        <w:t>Otrokovice, ul. Hlavní 1161, 765 02 Otrokovice</w:t>
      </w:r>
    </w:p>
    <w:p w14:paraId="2DBED749" w14:textId="77777777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3.května 1340, 765 02 Otrokovice</w:t>
      </w:r>
    </w:p>
    <w:p w14:paraId="0D55D15B" w14:textId="67CFAE7C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085402">
        <w:rPr>
          <w:rFonts w:ascii="Times New Roman" w:hAnsi="Times New Roman" w:cs="Times New Roman"/>
          <w:sz w:val="24"/>
          <w:szCs w:val="24"/>
        </w:rPr>
        <w:t>SP</w:t>
      </w:r>
    </w:p>
    <w:p w14:paraId="304D4EA0" w14:textId="617962FE" w:rsidR="000D748B" w:rsidRDefault="006146C5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</w:t>
      </w:r>
      <w:r w:rsidR="000D748B">
        <w:rPr>
          <w:rFonts w:ascii="Times New Roman" w:hAnsi="Times New Roman" w:cs="Times New Roman"/>
          <w:sz w:val="24"/>
          <w:szCs w:val="24"/>
        </w:rPr>
        <w:t>. projektant:</w:t>
      </w:r>
      <w:r w:rsidR="000D748B"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20CE1D4E" w14:textId="596692F3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</w:r>
      <w:r w:rsidR="006146C5">
        <w:rPr>
          <w:rFonts w:ascii="Times New Roman" w:hAnsi="Times New Roman" w:cs="Times New Roman"/>
          <w:sz w:val="24"/>
          <w:szCs w:val="24"/>
        </w:rPr>
        <w:t xml:space="preserve">Bc. </w:t>
      </w:r>
      <w:r>
        <w:rPr>
          <w:rFonts w:ascii="Times New Roman" w:hAnsi="Times New Roman" w:cs="Times New Roman"/>
          <w:sz w:val="24"/>
          <w:szCs w:val="24"/>
        </w:rPr>
        <w:t>Josef Hořínek</w:t>
      </w:r>
    </w:p>
    <w:p w14:paraId="1E46F043" w14:textId="0AFA5E08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Zak. číslo:</w:t>
      </w:r>
      <w:r>
        <w:rPr>
          <w:rFonts w:ascii="Times New Roman" w:hAnsi="Times New Roman" w:cs="Times New Roman"/>
          <w:sz w:val="24"/>
          <w:szCs w:val="24"/>
        </w:rPr>
        <w:tab/>
      </w:r>
      <w:r w:rsidR="006146C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167-23</w:t>
      </w:r>
    </w:p>
    <w:p w14:paraId="227BF34A" w14:textId="3713CCAC" w:rsidR="000D748B" w:rsidRDefault="000D748B" w:rsidP="000D748B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 w:rsidR="006146C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16723</w:t>
      </w:r>
    </w:p>
    <w:p w14:paraId="4651F101" w14:textId="44C601EA" w:rsidR="00913AF9" w:rsidRPr="006D133F" w:rsidRDefault="000D748B" w:rsidP="000D748B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75533">
        <w:rPr>
          <w:rFonts w:ascii="Times New Roman" w:hAnsi="Times New Roman" w:cs="Times New Roman"/>
          <w:b/>
          <w:sz w:val="24"/>
          <w:szCs w:val="24"/>
        </w:rPr>
        <w:t>12/</w:t>
      </w:r>
      <w:r w:rsidR="006146C5">
        <w:rPr>
          <w:rFonts w:ascii="Times New Roman" w:hAnsi="Times New Roman" w:cs="Times New Roman"/>
          <w:b/>
          <w:sz w:val="24"/>
          <w:szCs w:val="24"/>
        </w:rPr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9F2E8A" w14:textId="77777777" w:rsidR="007E757C" w:rsidRPr="00F70C1A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F70C1A">
            <w:rPr>
              <w:rFonts w:ascii="Times New Roman" w:hAnsi="Times New Roman" w:cs="Times New Roman"/>
              <w:color w:val="auto"/>
            </w:rPr>
            <w:t>Obsah</w:t>
          </w:r>
        </w:p>
        <w:p w14:paraId="7F85642E" w14:textId="03C2244E" w:rsidR="00271DB6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\h \z \t "KM nadpis1;1;KM nadpis 2;2" </w:instrText>
          </w:r>
          <w:r>
            <w:fldChar w:fldCharType="separate"/>
          </w:r>
          <w:hyperlink w:anchor="_Toc137720592" w:history="1">
            <w:r w:rsidR="00271DB6" w:rsidRPr="00D836D0">
              <w:rPr>
                <w:rStyle w:val="Hypertextovodkaz"/>
                <w:noProof/>
              </w:rPr>
              <w:t>A.1</w:t>
            </w:r>
            <w:r w:rsidR="00271DB6">
              <w:rPr>
                <w:rFonts w:eastAsiaTheme="minorEastAsia"/>
                <w:noProof/>
                <w:lang w:eastAsia="cs-CZ"/>
              </w:rPr>
              <w:tab/>
            </w:r>
            <w:r w:rsidR="00271DB6" w:rsidRPr="00D836D0">
              <w:rPr>
                <w:rStyle w:val="Hypertextovodkaz"/>
                <w:noProof/>
              </w:rPr>
              <w:t>Identifikační údaje</w:t>
            </w:r>
            <w:r w:rsidR="00271DB6">
              <w:rPr>
                <w:noProof/>
                <w:webHidden/>
              </w:rPr>
              <w:tab/>
            </w:r>
            <w:r w:rsidR="00271DB6">
              <w:rPr>
                <w:noProof/>
                <w:webHidden/>
              </w:rPr>
              <w:fldChar w:fldCharType="begin"/>
            </w:r>
            <w:r w:rsidR="00271DB6">
              <w:rPr>
                <w:noProof/>
                <w:webHidden/>
              </w:rPr>
              <w:instrText xml:space="preserve"> PAGEREF _Toc137720592 \h </w:instrText>
            </w:r>
            <w:r w:rsidR="00271DB6">
              <w:rPr>
                <w:noProof/>
                <w:webHidden/>
              </w:rPr>
            </w:r>
            <w:r w:rsidR="00271DB6">
              <w:rPr>
                <w:noProof/>
                <w:webHidden/>
              </w:rPr>
              <w:fldChar w:fldCharType="separate"/>
            </w:r>
            <w:r w:rsidR="00896DA2">
              <w:rPr>
                <w:noProof/>
                <w:webHidden/>
              </w:rPr>
              <w:t>3</w:t>
            </w:r>
            <w:r w:rsidR="00271DB6">
              <w:rPr>
                <w:noProof/>
                <w:webHidden/>
              </w:rPr>
              <w:fldChar w:fldCharType="end"/>
            </w:r>
          </w:hyperlink>
        </w:p>
        <w:p w14:paraId="3B612B6D" w14:textId="0D41FB65" w:rsidR="00271DB6" w:rsidRDefault="00000000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7720593" w:history="1">
            <w:r w:rsidR="00271DB6" w:rsidRPr="00D836D0">
              <w:rPr>
                <w:rStyle w:val="Hypertextovodkaz"/>
                <w:noProof/>
              </w:rPr>
              <w:t>A.1.1</w:t>
            </w:r>
            <w:r w:rsidR="00271DB6">
              <w:rPr>
                <w:rFonts w:eastAsiaTheme="minorEastAsia"/>
                <w:noProof/>
                <w:lang w:eastAsia="cs-CZ"/>
              </w:rPr>
              <w:tab/>
            </w:r>
            <w:r w:rsidR="00271DB6" w:rsidRPr="00D836D0">
              <w:rPr>
                <w:rStyle w:val="Hypertextovodkaz"/>
                <w:noProof/>
              </w:rPr>
              <w:t>Údaje o stavbě</w:t>
            </w:r>
            <w:r w:rsidR="00271DB6">
              <w:rPr>
                <w:noProof/>
                <w:webHidden/>
              </w:rPr>
              <w:tab/>
            </w:r>
            <w:r w:rsidR="00271DB6">
              <w:rPr>
                <w:noProof/>
                <w:webHidden/>
              </w:rPr>
              <w:fldChar w:fldCharType="begin"/>
            </w:r>
            <w:r w:rsidR="00271DB6">
              <w:rPr>
                <w:noProof/>
                <w:webHidden/>
              </w:rPr>
              <w:instrText xml:space="preserve"> PAGEREF _Toc137720593 \h </w:instrText>
            </w:r>
            <w:r w:rsidR="00271DB6">
              <w:rPr>
                <w:noProof/>
                <w:webHidden/>
              </w:rPr>
            </w:r>
            <w:r w:rsidR="00271DB6">
              <w:rPr>
                <w:noProof/>
                <w:webHidden/>
              </w:rPr>
              <w:fldChar w:fldCharType="separate"/>
            </w:r>
            <w:r w:rsidR="00896DA2">
              <w:rPr>
                <w:noProof/>
                <w:webHidden/>
              </w:rPr>
              <w:t>3</w:t>
            </w:r>
            <w:r w:rsidR="00271DB6">
              <w:rPr>
                <w:noProof/>
                <w:webHidden/>
              </w:rPr>
              <w:fldChar w:fldCharType="end"/>
            </w:r>
          </w:hyperlink>
        </w:p>
        <w:p w14:paraId="19CBD209" w14:textId="797B9B04" w:rsidR="00271DB6" w:rsidRDefault="00000000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7720594" w:history="1">
            <w:r w:rsidR="00271DB6" w:rsidRPr="00D836D0">
              <w:rPr>
                <w:rStyle w:val="Hypertextovodkaz"/>
                <w:noProof/>
              </w:rPr>
              <w:t>A.1.2</w:t>
            </w:r>
            <w:r w:rsidR="00271DB6">
              <w:rPr>
                <w:rFonts w:eastAsiaTheme="minorEastAsia"/>
                <w:noProof/>
                <w:lang w:eastAsia="cs-CZ"/>
              </w:rPr>
              <w:tab/>
            </w:r>
            <w:r w:rsidR="00271DB6" w:rsidRPr="00D836D0">
              <w:rPr>
                <w:rStyle w:val="Hypertextovodkaz"/>
                <w:noProof/>
              </w:rPr>
              <w:t>Údaje o stavebníkovi</w:t>
            </w:r>
            <w:r w:rsidR="00271DB6">
              <w:rPr>
                <w:noProof/>
                <w:webHidden/>
              </w:rPr>
              <w:tab/>
            </w:r>
            <w:r w:rsidR="00271DB6">
              <w:rPr>
                <w:noProof/>
                <w:webHidden/>
              </w:rPr>
              <w:fldChar w:fldCharType="begin"/>
            </w:r>
            <w:r w:rsidR="00271DB6">
              <w:rPr>
                <w:noProof/>
                <w:webHidden/>
              </w:rPr>
              <w:instrText xml:space="preserve"> PAGEREF _Toc137720594 \h </w:instrText>
            </w:r>
            <w:r w:rsidR="00271DB6">
              <w:rPr>
                <w:noProof/>
                <w:webHidden/>
              </w:rPr>
            </w:r>
            <w:r w:rsidR="00271DB6">
              <w:rPr>
                <w:noProof/>
                <w:webHidden/>
              </w:rPr>
              <w:fldChar w:fldCharType="separate"/>
            </w:r>
            <w:r w:rsidR="00896DA2">
              <w:rPr>
                <w:noProof/>
                <w:webHidden/>
              </w:rPr>
              <w:t>3</w:t>
            </w:r>
            <w:r w:rsidR="00271DB6">
              <w:rPr>
                <w:noProof/>
                <w:webHidden/>
              </w:rPr>
              <w:fldChar w:fldCharType="end"/>
            </w:r>
          </w:hyperlink>
        </w:p>
        <w:p w14:paraId="3B456A27" w14:textId="39D5A2F9" w:rsidR="00271DB6" w:rsidRDefault="00000000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7720595" w:history="1">
            <w:r w:rsidR="00271DB6" w:rsidRPr="00D836D0">
              <w:rPr>
                <w:rStyle w:val="Hypertextovodkaz"/>
                <w:noProof/>
              </w:rPr>
              <w:t>A.1.3</w:t>
            </w:r>
            <w:r w:rsidR="00271DB6">
              <w:rPr>
                <w:rFonts w:eastAsiaTheme="minorEastAsia"/>
                <w:noProof/>
                <w:lang w:eastAsia="cs-CZ"/>
              </w:rPr>
              <w:tab/>
            </w:r>
            <w:r w:rsidR="00271DB6" w:rsidRPr="00D836D0">
              <w:rPr>
                <w:rStyle w:val="Hypertextovodkaz"/>
                <w:noProof/>
              </w:rPr>
              <w:t>Údaje o zpracovateli projektové dokumentace</w:t>
            </w:r>
            <w:r w:rsidR="00271DB6">
              <w:rPr>
                <w:noProof/>
                <w:webHidden/>
              </w:rPr>
              <w:tab/>
            </w:r>
            <w:r w:rsidR="00271DB6">
              <w:rPr>
                <w:noProof/>
                <w:webHidden/>
              </w:rPr>
              <w:fldChar w:fldCharType="begin"/>
            </w:r>
            <w:r w:rsidR="00271DB6">
              <w:rPr>
                <w:noProof/>
                <w:webHidden/>
              </w:rPr>
              <w:instrText xml:space="preserve"> PAGEREF _Toc137720595 \h </w:instrText>
            </w:r>
            <w:r w:rsidR="00271DB6">
              <w:rPr>
                <w:noProof/>
                <w:webHidden/>
              </w:rPr>
            </w:r>
            <w:r w:rsidR="00271DB6">
              <w:rPr>
                <w:noProof/>
                <w:webHidden/>
              </w:rPr>
              <w:fldChar w:fldCharType="separate"/>
            </w:r>
            <w:r w:rsidR="00896DA2">
              <w:rPr>
                <w:noProof/>
                <w:webHidden/>
              </w:rPr>
              <w:t>3</w:t>
            </w:r>
            <w:r w:rsidR="00271DB6">
              <w:rPr>
                <w:noProof/>
                <w:webHidden/>
              </w:rPr>
              <w:fldChar w:fldCharType="end"/>
            </w:r>
          </w:hyperlink>
        </w:p>
        <w:p w14:paraId="71062D8F" w14:textId="6B852491" w:rsidR="00271DB6" w:rsidRDefault="0000000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7720596" w:history="1">
            <w:r w:rsidR="00271DB6" w:rsidRPr="00D836D0">
              <w:rPr>
                <w:rStyle w:val="Hypertextovodkaz"/>
                <w:noProof/>
              </w:rPr>
              <w:t>A.2</w:t>
            </w:r>
            <w:r w:rsidR="00271DB6">
              <w:rPr>
                <w:rFonts w:eastAsiaTheme="minorEastAsia"/>
                <w:noProof/>
                <w:lang w:eastAsia="cs-CZ"/>
              </w:rPr>
              <w:tab/>
            </w:r>
            <w:r w:rsidR="00271DB6" w:rsidRPr="00D836D0">
              <w:rPr>
                <w:rStyle w:val="Hypertextovodkaz"/>
                <w:noProof/>
              </w:rPr>
              <w:t>Členění stavby</w:t>
            </w:r>
            <w:r w:rsidR="00271DB6">
              <w:rPr>
                <w:noProof/>
                <w:webHidden/>
              </w:rPr>
              <w:tab/>
            </w:r>
            <w:r w:rsidR="00271DB6">
              <w:rPr>
                <w:noProof/>
                <w:webHidden/>
              </w:rPr>
              <w:fldChar w:fldCharType="begin"/>
            </w:r>
            <w:r w:rsidR="00271DB6">
              <w:rPr>
                <w:noProof/>
                <w:webHidden/>
              </w:rPr>
              <w:instrText xml:space="preserve"> PAGEREF _Toc137720596 \h </w:instrText>
            </w:r>
            <w:r w:rsidR="00271DB6">
              <w:rPr>
                <w:noProof/>
                <w:webHidden/>
              </w:rPr>
            </w:r>
            <w:r w:rsidR="00271DB6">
              <w:rPr>
                <w:noProof/>
                <w:webHidden/>
              </w:rPr>
              <w:fldChar w:fldCharType="separate"/>
            </w:r>
            <w:r w:rsidR="00896DA2">
              <w:rPr>
                <w:noProof/>
                <w:webHidden/>
              </w:rPr>
              <w:t>4</w:t>
            </w:r>
            <w:r w:rsidR="00271DB6">
              <w:rPr>
                <w:noProof/>
                <w:webHidden/>
              </w:rPr>
              <w:fldChar w:fldCharType="end"/>
            </w:r>
          </w:hyperlink>
        </w:p>
        <w:p w14:paraId="150ECD86" w14:textId="2F889674" w:rsidR="00271DB6" w:rsidRDefault="0000000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7720597" w:history="1">
            <w:r w:rsidR="00271DB6" w:rsidRPr="00D836D0">
              <w:rPr>
                <w:rStyle w:val="Hypertextovodkaz"/>
                <w:noProof/>
              </w:rPr>
              <w:t>A.3</w:t>
            </w:r>
            <w:r w:rsidR="00271DB6">
              <w:rPr>
                <w:rFonts w:eastAsiaTheme="minorEastAsia"/>
                <w:noProof/>
                <w:lang w:eastAsia="cs-CZ"/>
              </w:rPr>
              <w:tab/>
            </w:r>
            <w:r w:rsidR="00271DB6" w:rsidRPr="00D836D0">
              <w:rPr>
                <w:rStyle w:val="Hypertextovodkaz"/>
                <w:noProof/>
              </w:rPr>
              <w:t>Seznam vstupních podkladů</w:t>
            </w:r>
            <w:r w:rsidR="00271DB6">
              <w:rPr>
                <w:noProof/>
                <w:webHidden/>
              </w:rPr>
              <w:tab/>
            </w:r>
            <w:r w:rsidR="00271DB6">
              <w:rPr>
                <w:noProof/>
                <w:webHidden/>
              </w:rPr>
              <w:fldChar w:fldCharType="begin"/>
            </w:r>
            <w:r w:rsidR="00271DB6">
              <w:rPr>
                <w:noProof/>
                <w:webHidden/>
              </w:rPr>
              <w:instrText xml:space="preserve"> PAGEREF _Toc137720597 \h </w:instrText>
            </w:r>
            <w:r w:rsidR="00271DB6">
              <w:rPr>
                <w:noProof/>
                <w:webHidden/>
              </w:rPr>
            </w:r>
            <w:r w:rsidR="00271DB6">
              <w:rPr>
                <w:noProof/>
                <w:webHidden/>
              </w:rPr>
              <w:fldChar w:fldCharType="separate"/>
            </w:r>
            <w:r w:rsidR="00896DA2">
              <w:rPr>
                <w:noProof/>
                <w:webHidden/>
              </w:rPr>
              <w:t>5</w:t>
            </w:r>
            <w:r w:rsidR="00271DB6">
              <w:rPr>
                <w:noProof/>
                <w:webHidden/>
              </w:rPr>
              <w:fldChar w:fldCharType="end"/>
            </w:r>
          </w:hyperlink>
        </w:p>
        <w:p w14:paraId="678C3AC3" w14:textId="73EF49D8" w:rsidR="007E757C" w:rsidRDefault="00282659">
          <w:r>
            <w:fldChar w:fldCharType="end"/>
          </w:r>
        </w:p>
      </w:sdtContent>
    </w:sdt>
    <w:p w14:paraId="09B73731" w14:textId="77777777" w:rsidR="007E757C" w:rsidRDefault="007E757C">
      <w:r>
        <w:br w:type="page"/>
      </w:r>
    </w:p>
    <w:p w14:paraId="47B28CF6" w14:textId="1CBB462B" w:rsidR="00E97C57" w:rsidRDefault="007E757C" w:rsidP="001C6718">
      <w:pPr>
        <w:pStyle w:val="KMnadpis1"/>
      </w:pPr>
      <w:bookmarkStart w:id="0" w:name="_Toc137720592"/>
      <w:r>
        <w:lastRenderedPageBreak/>
        <w:t>Identifikační údaje</w:t>
      </w:r>
      <w:bookmarkEnd w:id="0"/>
    </w:p>
    <w:p w14:paraId="5676FA7C" w14:textId="77777777" w:rsidR="007E757C" w:rsidRPr="004A2A4A" w:rsidRDefault="007E757C" w:rsidP="00707359">
      <w:pPr>
        <w:pStyle w:val="KMnadpis2"/>
      </w:pPr>
      <w:bookmarkStart w:id="1" w:name="_Toc137720593"/>
      <w:r w:rsidRPr="00EF3154">
        <w:t>Údaje</w:t>
      </w:r>
      <w:r w:rsidRPr="004A2A4A">
        <w:t xml:space="preserve"> o stavbě</w:t>
      </w:r>
      <w:bookmarkEnd w:id="1"/>
    </w:p>
    <w:p w14:paraId="2D744515" w14:textId="77777777" w:rsidR="00444531" w:rsidRPr="00282659" w:rsidRDefault="00444531" w:rsidP="00282659">
      <w:pPr>
        <w:pStyle w:val="KMnadpis3"/>
      </w:pPr>
      <w:r w:rsidRPr="00282659">
        <w:rPr>
          <w:rStyle w:val="KMnadpis3Char"/>
        </w:rPr>
        <w:t>Název stavby:</w:t>
      </w:r>
      <w:r w:rsidRPr="00282659">
        <w:t xml:space="preserve"> </w:t>
      </w:r>
    </w:p>
    <w:p w14:paraId="5C113213" w14:textId="124469DA" w:rsidR="00E172DA" w:rsidRDefault="006146C5" w:rsidP="006146C5">
      <w:pPr>
        <w:pStyle w:val="KMnormal"/>
        <w:spacing w:before="60" w:after="80"/>
        <w:ind w:left="2483" w:hanging="357"/>
        <w:rPr>
          <w:rFonts w:cs="Times New Roman"/>
          <w:color w:val="000000"/>
          <w:szCs w:val="24"/>
          <w:shd w:val="clear" w:color="auto" w:fill="FFFFFF"/>
        </w:rPr>
      </w:pPr>
      <w:bookmarkStart w:id="2" w:name="_Hlk79084254"/>
      <w:r>
        <w:rPr>
          <w:rFonts w:cs="Times New Roman"/>
          <w:color w:val="000000"/>
          <w:szCs w:val="24"/>
          <w:shd w:val="clear" w:color="auto" w:fill="FFFFFF"/>
        </w:rPr>
        <w:t xml:space="preserve">Nové evakuační výtahy v </w:t>
      </w:r>
      <w:r w:rsidR="00FE7DEE" w:rsidRPr="00FE7DEE">
        <w:rPr>
          <w:rFonts w:cs="Times New Roman"/>
          <w:color w:val="000000"/>
          <w:szCs w:val="24"/>
          <w:shd w:val="clear" w:color="auto" w:fill="FFFFFF"/>
        </w:rPr>
        <w:t>budově DPS na ul. Hlavní 1161</w:t>
      </w:r>
      <w:r>
        <w:rPr>
          <w:rFonts w:cs="Times New Roman"/>
          <w:color w:val="000000"/>
          <w:szCs w:val="24"/>
          <w:shd w:val="clear" w:color="auto" w:fill="FFFFFF"/>
        </w:rPr>
        <w:t>,</w:t>
      </w:r>
      <w:r w:rsidR="00FE7DEE" w:rsidRPr="00FE7DEE">
        <w:rPr>
          <w:rFonts w:cs="Times New Roman"/>
          <w:color w:val="000000"/>
          <w:szCs w:val="24"/>
          <w:shd w:val="clear" w:color="auto" w:fill="FFFFFF"/>
        </w:rPr>
        <w:t xml:space="preserve"> Otrokovice</w:t>
      </w:r>
    </w:p>
    <w:p w14:paraId="659D8E89" w14:textId="77777777" w:rsidR="006146C5" w:rsidRPr="00D51FCA" w:rsidRDefault="006146C5" w:rsidP="006146C5">
      <w:pPr>
        <w:pStyle w:val="KMnormal"/>
        <w:spacing w:before="60" w:after="80"/>
        <w:ind w:left="2483" w:hanging="357"/>
        <w:rPr>
          <w:szCs w:val="24"/>
        </w:rPr>
      </w:pPr>
    </w:p>
    <w:bookmarkEnd w:id="2"/>
    <w:p w14:paraId="51C73FFB" w14:textId="77777777" w:rsidR="00573DFE" w:rsidRPr="00573DFE" w:rsidRDefault="00573DFE" w:rsidP="00573DFE">
      <w:pPr>
        <w:pStyle w:val="KMnadpis3"/>
        <w:rPr>
          <w:rFonts w:cstheme="majorBidi"/>
        </w:rPr>
      </w:pPr>
      <w:r>
        <w:t>M</w:t>
      </w:r>
      <w:r w:rsidRPr="00573DFE">
        <w:t>ísto stavby (adresa, čísla popisná, katastrální území, parcelní čísla pozemků)</w:t>
      </w:r>
      <w:r>
        <w:t>:</w:t>
      </w:r>
    </w:p>
    <w:p w14:paraId="3F9DD26E" w14:textId="0CA46002" w:rsidR="002536BD" w:rsidRDefault="002536BD" w:rsidP="002536BD">
      <w:pPr>
        <w:pStyle w:val="KMnormal"/>
        <w:spacing w:before="60" w:after="80"/>
        <w:ind w:left="2483" w:hanging="357"/>
      </w:pPr>
      <w:r>
        <w:t>Adresa:</w:t>
      </w:r>
      <w:r w:rsidR="006146C5">
        <w:tab/>
      </w:r>
      <w:r>
        <w:t>Otrokovice, ul. Hlavní 1161, 765 02 Otrokovice</w:t>
      </w:r>
    </w:p>
    <w:p w14:paraId="249E95D6" w14:textId="540123E8" w:rsidR="002536BD" w:rsidRDefault="002536BD" w:rsidP="002536BD">
      <w:pPr>
        <w:pStyle w:val="KMnormal"/>
        <w:spacing w:before="60" w:after="80"/>
        <w:ind w:left="2483" w:hanging="357"/>
        <w:rPr>
          <w:szCs w:val="24"/>
        </w:rPr>
      </w:pPr>
      <w:r>
        <w:t xml:space="preserve">K. </w:t>
      </w:r>
      <w:proofErr w:type="spellStart"/>
      <w:r>
        <w:t>ú.</w:t>
      </w:r>
      <w:proofErr w:type="spellEnd"/>
      <w:r>
        <w:t>:</w:t>
      </w:r>
      <w:r w:rsidR="006146C5">
        <w:tab/>
      </w:r>
      <w:r w:rsidR="006146C5">
        <w:tab/>
      </w:r>
      <w:r>
        <w:rPr>
          <w:szCs w:val="24"/>
        </w:rPr>
        <w:t>Kvítkovice u Otrokovic</w:t>
      </w:r>
      <w:r w:rsidR="006146C5">
        <w:rPr>
          <w:szCs w:val="24"/>
        </w:rPr>
        <w:t xml:space="preserve"> </w:t>
      </w:r>
      <w:r w:rsidR="006146C5">
        <w:t>[</w:t>
      </w:r>
      <w:r w:rsidR="006146C5">
        <w:rPr>
          <w:szCs w:val="24"/>
        </w:rPr>
        <w:t>716766]</w:t>
      </w:r>
    </w:p>
    <w:p w14:paraId="72E6FE58" w14:textId="4588C440" w:rsidR="002536BD" w:rsidRDefault="002536BD" w:rsidP="002536BD">
      <w:pPr>
        <w:pStyle w:val="KMnormal"/>
        <w:spacing w:before="60" w:after="80"/>
        <w:ind w:left="2483" w:hanging="357"/>
        <w:rPr>
          <w:bCs/>
          <w:szCs w:val="24"/>
        </w:rPr>
      </w:pPr>
      <w:proofErr w:type="spellStart"/>
      <w:r>
        <w:rPr>
          <w:szCs w:val="24"/>
        </w:rPr>
        <w:t>Parc</w:t>
      </w:r>
      <w:proofErr w:type="spellEnd"/>
      <w:r>
        <w:rPr>
          <w:szCs w:val="24"/>
        </w:rPr>
        <w:t xml:space="preserve">. č.: </w:t>
      </w:r>
      <w:r w:rsidR="006146C5">
        <w:rPr>
          <w:szCs w:val="24"/>
        </w:rPr>
        <w:tab/>
      </w:r>
      <w:r>
        <w:rPr>
          <w:bCs/>
          <w:szCs w:val="24"/>
        </w:rPr>
        <w:t>st. 472</w:t>
      </w:r>
    </w:p>
    <w:p w14:paraId="2ADD9907" w14:textId="77777777" w:rsidR="006146C5" w:rsidRPr="00573DFE" w:rsidRDefault="006146C5" w:rsidP="002536BD">
      <w:pPr>
        <w:pStyle w:val="KMnormal"/>
        <w:spacing w:before="60" w:after="80"/>
        <w:ind w:left="2483" w:hanging="357"/>
      </w:pPr>
    </w:p>
    <w:p w14:paraId="175ED711" w14:textId="77777777" w:rsidR="00573DFE" w:rsidRDefault="00444531" w:rsidP="00573DFE">
      <w:pPr>
        <w:pStyle w:val="KMnadpis3"/>
      </w:pPr>
      <w:r w:rsidRPr="00573DFE">
        <w:t>P</w:t>
      </w:r>
      <w:r w:rsidR="00573DFE" w:rsidRPr="00573DFE">
        <w:t>ředmět dokumentace – nová stavba nebo změna dokončené stavby, trvalá nebo dočasná stavba, účel užívání stavby</w:t>
      </w:r>
      <w:r w:rsidR="00573DFE">
        <w:t>:</w:t>
      </w:r>
      <w:r w:rsidR="00573DFE" w:rsidRPr="00573DFE">
        <w:t xml:space="preserve"> </w:t>
      </w:r>
    </w:p>
    <w:p w14:paraId="2C6D60B9" w14:textId="5D5B1767" w:rsidR="00573DFE" w:rsidRPr="006146C5" w:rsidRDefault="00E97C57" w:rsidP="006146C5">
      <w:pPr>
        <w:pStyle w:val="KMnormal"/>
        <w:spacing w:before="60" w:after="80"/>
        <w:ind w:left="2127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3014B">
        <w:rPr>
          <w:rFonts w:cs="Times New Roman"/>
          <w:color w:val="000000"/>
          <w:szCs w:val="24"/>
          <w:shd w:val="clear" w:color="auto" w:fill="FFFFFF"/>
        </w:rPr>
        <w:t>Jedná se o</w:t>
      </w:r>
      <w:r w:rsidR="00FE7DEE" w:rsidRPr="0023014B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741EA0" w:rsidRPr="0023014B">
        <w:rPr>
          <w:rFonts w:cs="Times New Roman"/>
          <w:color w:val="000000"/>
          <w:szCs w:val="24"/>
          <w:shd w:val="clear" w:color="auto" w:fill="FFFFFF"/>
        </w:rPr>
        <w:t>2</w:t>
      </w:r>
      <w:r w:rsidR="00476A43" w:rsidRPr="0023014B">
        <w:rPr>
          <w:rFonts w:cs="Times New Roman"/>
          <w:color w:val="000000"/>
          <w:szCs w:val="24"/>
          <w:shd w:val="clear" w:color="auto" w:fill="FFFFFF"/>
        </w:rPr>
        <w:t>. etapu</w:t>
      </w:r>
      <w:r w:rsidR="00476A43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FE7DEE" w:rsidRPr="006146C5">
        <w:rPr>
          <w:rFonts w:cs="Times New Roman"/>
          <w:color w:val="000000"/>
          <w:szCs w:val="24"/>
          <w:shd w:val="clear" w:color="auto" w:fill="FFFFFF"/>
        </w:rPr>
        <w:t>rekonstrukc</w:t>
      </w:r>
      <w:r w:rsidR="00476A43">
        <w:rPr>
          <w:rFonts w:cs="Times New Roman"/>
          <w:color w:val="000000"/>
          <w:szCs w:val="24"/>
          <w:shd w:val="clear" w:color="auto" w:fill="FFFFFF"/>
        </w:rPr>
        <w:t>e</w:t>
      </w:r>
      <w:r w:rsidR="00FE7DEE" w:rsidRPr="006146C5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FA2EC8">
        <w:rPr>
          <w:rFonts w:cs="Times New Roman"/>
          <w:color w:val="000000"/>
          <w:szCs w:val="24"/>
          <w:shd w:val="clear" w:color="auto" w:fill="FFFFFF"/>
        </w:rPr>
        <w:t>stávajících</w:t>
      </w:r>
      <w:r w:rsidR="00476A43">
        <w:rPr>
          <w:rFonts w:cs="Times New Roman"/>
          <w:color w:val="000000"/>
          <w:szCs w:val="24"/>
          <w:shd w:val="clear" w:color="auto" w:fill="FFFFFF"/>
        </w:rPr>
        <w:t xml:space="preserve"> výtahů</w:t>
      </w:r>
      <w:r w:rsidR="004E1CC9" w:rsidRPr="006146C5">
        <w:rPr>
          <w:rFonts w:cs="Times New Roman"/>
          <w:color w:val="000000"/>
          <w:szCs w:val="24"/>
          <w:shd w:val="clear" w:color="auto" w:fill="FFFFFF"/>
        </w:rPr>
        <w:t xml:space="preserve">. </w:t>
      </w:r>
      <w:r w:rsidR="004D4FD0" w:rsidRPr="006146C5">
        <w:rPr>
          <w:rFonts w:cs="Times New Roman"/>
          <w:color w:val="000000"/>
          <w:szCs w:val="24"/>
          <w:shd w:val="clear" w:color="auto" w:fill="FFFFFF"/>
        </w:rPr>
        <w:t>Změny budou trvalého charakteru.</w:t>
      </w:r>
      <w:r w:rsidR="00590640" w:rsidRPr="006146C5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6146C5" w:rsidRPr="006146C5">
        <w:rPr>
          <w:rFonts w:cs="Times New Roman"/>
          <w:color w:val="000000"/>
          <w:szCs w:val="24"/>
          <w:shd w:val="clear" w:color="auto" w:fill="FFFFFF"/>
        </w:rPr>
        <w:t>Stávající výtahy budou demontovány</w:t>
      </w:r>
      <w:r w:rsidR="00476A43">
        <w:rPr>
          <w:rFonts w:cs="Times New Roman"/>
          <w:color w:val="000000"/>
          <w:szCs w:val="24"/>
          <w:shd w:val="clear" w:color="auto" w:fill="FFFFFF"/>
        </w:rPr>
        <w:t xml:space="preserve"> a</w:t>
      </w:r>
      <w:r w:rsidR="006146C5" w:rsidRPr="006146C5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476A43">
        <w:rPr>
          <w:rFonts w:cs="Times New Roman"/>
          <w:color w:val="000000"/>
          <w:szCs w:val="24"/>
          <w:shd w:val="clear" w:color="auto" w:fill="FFFFFF"/>
        </w:rPr>
        <w:t>s</w:t>
      </w:r>
      <w:r w:rsidR="006146C5" w:rsidRPr="006146C5">
        <w:rPr>
          <w:rFonts w:cs="Times New Roman"/>
          <w:color w:val="000000"/>
          <w:szCs w:val="24"/>
          <w:shd w:val="clear" w:color="auto" w:fill="FFFFFF"/>
        </w:rPr>
        <w:t xml:space="preserve">távající výtahové šachty budou </w:t>
      </w:r>
      <w:r w:rsidR="00476A43">
        <w:rPr>
          <w:rFonts w:cs="Times New Roman"/>
          <w:color w:val="000000"/>
          <w:szCs w:val="24"/>
          <w:shd w:val="clear" w:color="auto" w:fill="FFFFFF"/>
        </w:rPr>
        <w:t>přizpůsobeny novým výtahům.</w:t>
      </w:r>
      <w:r w:rsidR="006146C5" w:rsidRPr="006146C5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476A43">
        <w:rPr>
          <w:rFonts w:cs="Times New Roman"/>
          <w:color w:val="000000"/>
          <w:szCs w:val="24"/>
          <w:shd w:val="clear" w:color="auto" w:fill="FFFFFF"/>
        </w:rPr>
        <w:t xml:space="preserve">V rámci úprav stávajících výtahových šachet dojde k bouracím pracím a zvětšení výtahových šachet. Do rekonstruovaných výtahových šachet budou umístěny nové výtahy s parametry evakuačních výtahů. Výtahy se stanou evakuačními až po dokončení navazujících </w:t>
      </w:r>
      <w:r w:rsidR="00FA2EC8">
        <w:rPr>
          <w:rFonts w:cs="Times New Roman"/>
          <w:color w:val="000000"/>
          <w:szCs w:val="24"/>
          <w:shd w:val="clear" w:color="auto" w:fill="FFFFFF"/>
        </w:rPr>
        <w:t xml:space="preserve">samostatných </w:t>
      </w:r>
      <w:r w:rsidR="00476A43">
        <w:rPr>
          <w:rFonts w:cs="Times New Roman"/>
          <w:color w:val="000000"/>
          <w:szCs w:val="24"/>
          <w:shd w:val="clear" w:color="auto" w:fill="FFFFFF"/>
        </w:rPr>
        <w:t>etap – stavební úpravy</w:t>
      </w:r>
      <w:r w:rsidR="00FA2EC8">
        <w:rPr>
          <w:rFonts w:cs="Times New Roman"/>
          <w:color w:val="000000"/>
          <w:szCs w:val="24"/>
          <w:shd w:val="clear" w:color="auto" w:fill="FFFFFF"/>
        </w:rPr>
        <w:t xml:space="preserve"> objektu</w:t>
      </w:r>
      <w:r w:rsidR="00476A43">
        <w:rPr>
          <w:rFonts w:cs="Times New Roman"/>
          <w:color w:val="000000"/>
          <w:szCs w:val="24"/>
          <w:shd w:val="clear" w:color="auto" w:fill="FFFFFF"/>
        </w:rPr>
        <w:t xml:space="preserve"> dle požadavků PBŘ a umístění záložního zdroje výtahů, které nejsou součástí této PD.</w:t>
      </w:r>
    </w:p>
    <w:p w14:paraId="0EB80AF3" w14:textId="77777777" w:rsidR="006146C5" w:rsidRDefault="006146C5" w:rsidP="006146C5">
      <w:pPr>
        <w:pStyle w:val="KMnormal"/>
        <w:jc w:val="both"/>
      </w:pPr>
    </w:p>
    <w:p w14:paraId="7B245FDC" w14:textId="77777777" w:rsidR="007E757C" w:rsidRDefault="007E757C" w:rsidP="004A2A4A">
      <w:pPr>
        <w:pStyle w:val="KMnadpis2"/>
      </w:pPr>
      <w:bookmarkStart w:id="3" w:name="_Toc137720594"/>
      <w:r w:rsidRPr="00573DFE">
        <w:t>Údaje o stavebníkovi</w:t>
      </w:r>
      <w:bookmarkEnd w:id="3"/>
    </w:p>
    <w:p w14:paraId="6BFEDA8C" w14:textId="4A93FE1D" w:rsidR="0065642D" w:rsidRDefault="0065642D" w:rsidP="0065642D">
      <w:pPr>
        <w:pStyle w:val="KMnormal"/>
        <w:spacing w:before="60" w:after="80"/>
      </w:pPr>
      <w:r>
        <w:t>Investor:</w:t>
      </w:r>
      <w:r>
        <w:tab/>
      </w:r>
      <w:r>
        <w:tab/>
      </w:r>
      <w:r w:rsidR="00DD5C25">
        <w:rPr>
          <w:rFonts w:cs="Times New Roman"/>
          <w:bCs/>
          <w:szCs w:val="24"/>
        </w:rPr>
        <w:t>město Otrokovice</w:t>
      </w:r>
    </w:p>
    <w:p w14:paraId="2B1318C2" w14:textId="153883C8" w:rsidR="0065642D" w:rsidRDefault="00DD5C25" w:rsidP="0065642D">
      <w:pPr>
        <w:pStyle w:val="KMnormal"/>
        <w:spacing w:before="60" w:after="80"/>
        <w:ind w:left="4243" w:hanging="2145"/>
      </w:pPr>
      <w:r>
        <w:t>Sídlo:</w:t>
      </w:r>
      <w:r>
        <w:tab/>
        <w:t>nám. 3. května 1340, 765 23 Otrokovice</w:t>
      </w:r>
    </w:p>
    <w:p w14:paraId="342452F1" w14:textId="0FCDE98E" w:rsidR="006146C5" w:rsidRDefault="006146C5" w:rsidP="0065642D">
      <w:pPr>
        <w:pStyle w:val="KMnormal"/>
        <w:spacing w:before="60" w:after="80"/>
        <w:ind w:left="4243" w:hanging="2145"/>
        <w:rPr>
          <w:rFonts w:cs="Times New Roman"/>
          <w:bCs/>
          <w:szCs w:val="24"/>
        </w:rPr>
      </w:pPr>
      <w:r>
        <w:t>IČO:</w:t>
      </w:r>
      <w:r>
        <w:tab/>
        <w:t>00284301</w:t>
      </w:r>
    </w:p>
    <w:p w14:paraId="7E3B1682" w14:textId="77777777" w:rsidR="00E97C57" w:rsidRPr="0034610E" w:rsidRDefault="00E97C57" w:rsidP="00C52B76">
      <w:pPr>
        <w:pStyle w:val="KMnormal"/>
        <w:spacing w:before="60" w:after="80"/>
      </w:pPr>
    </w:p>
    <w:p w14:paraId="169584D1" w14:textId="77777777" w:rsidR="007E757C" w:rsidRDefault="007E757C" w:rsidP="007E757C">
      <w:pPr>
        <w:pStyle w:val="KMnadpis2"/>
      </w:pPr>
      <w:bookmarkStart w:id="4" w:name="_Toc137720595"/>
      <w:r>
        <w:t>Údaje o zpracovateli projektové dokumentace</w:t>
      </w:r>
      <w:bookmarkEnd w:id="4"/>
    </w:p>
    <w:p w14:paraId="0114FF7A" w14:textId="0DAC6085" w:rsidR="007E757C" w:rsidRPr="001657F6" w:rsidRDefault="001657F6" w:rsidP="00C52B76">
      <w:pPr>
        <w:pStyle w:val="KMnormal"/>
        <w:spacing w:before="60" w:after="80"/>
      </w:pPr>
      <w:proofErr w:type="gramStart"/>
      <w:r w:rsidRPr="001657F6">
        <w:t xml:space="preserve">Zpracovatel:   </w:t>
      </w:r>
      <w:proofErr w:type="gramEnd"/>
      <w:r w:rsidRPr="001657F6">
        <w:t xml:space="preserve"> </w:t>
      </w:r>
      <w:r w:rsidR="00E97C57">
        <w:tab/>
      </w:r>
      <w:r w:rsidR="00E97C57">
        <w:tab/>
      </w:r>
      <w:r w:rsidRPr="001657F6">
        <w:t>PROJEKČNÍ A STAVEBNÍ s.r.o</w:t>
      </w:r>
      <w:r w:rsidR="00CB1EFE">
        <w:t>.</w:t>
      </w:r>
    </w:p>
    <w:p w14:paraId="1D998B9E" w14:textId="0020971E" w:rsidR="001657F6" w:rsidRPr="0034610E" w:rsidRDefault="001657F6" w:rsidP="00C52B76">
      <w:pPr>
        <w:pStyle w:val="KMnormal"/>
        <w:spacing w:before="60" w:after="80"/>
      </w:pPr>
      <w:r>
        <w:t>S</w:t>
      </w:r>
      <w:r w:rsidRPr="00220FCD">
        <w:t>ídlo:</w:t>
      </w:r>
      <w:r w:rsidRPr="00220FCD">
        <w:tab/>
      </w:r>
      <w:r w:rsidRPr="00220FCD">
        <w:tab/>
      </w:r>
      <w:r w:rsidR="00E97C57">
        <w:tab/>
      </w:r>
      <w:r w:rsidR="00E97C57">
        <w:tab/>
      </w:r>
      <w:r>
        <w:t>Zlámanec 82</w:t>
      </w:r>
      <w:r w:rsidR="00076189">
        <w:t>, 687 12 Bílovice</w:t>
      </w:r>
    </w:p>
    <w:p w14:paraId="4E6A9416" w14:textId="1E472ECD" w:rsidR="00076189" w:rsidRDefault="00076189" w:rsidP="00C52B76">
      <w:pPr>
        <w:pStyle w:val="KMnormal"/>
        <w:spacing w:before="60" w:after="80"/>
      </w:pPr>
      <w:r>
        <w:t>Provozovna:</w:t>
      </w:r>
      <w:r>
        <w:tab/>
      </w:r>
      <w:r>
        <w:tab/>
      </w:r>
      <w:r>
        <w:tab/>
        <w:t>nám. T. G. Masaryka 1281, 760 01 Zlín</w:t>
      </w:r>
    </w:p>
    <w:p w14:paraId="268DEAE4" w14:textId="07B88FA0" w:rsidR="001657F6" w:rsidRDefault="001657F6" w:rsidP="00C52B76">
      <w:pPr>
        <w:pStyle w:val="KMnormal"/>
        <w:spacing w:before="60" w:after="80"/>
      </w:pPr>
      <w:r w:rsidRPr="00220FCD">
        <w:t>IČ</w:t>
      </w:r>
      <w:r>
        <w:t>O</w:t>
      </w:r>
      <w:r w:rsidRPr="00220FCD">
        <w:t>:</w:t>
      </w:r>
      <w:r w:rsidRPr="00220FCD">
        <w:tab/>
      </w:r>
      <w:r w:rsidRPr="00220FCD">
        <w:tab/>
      </w:r>
      <w:r w:rsidR="00E97C57">
        <w:tab/>
      </w:r>
      <w:r w:rsidR="00E97C57">
        <w:tab/>
      </w:r>
      <w:r w:rsidRPr="001657F6">
        <w:t>08447934</w:t>
      </w:r>
    </w:p>
    <w:p w14:paraId="538B27A3" w14:textId="57A50CCE" w:rsidR="00E97C57" w:rsidRDefault="006146C5" w:rsidP="00C52B76">
      <w:pPr>
        <w:pStyle w:val="KMnormal"/>
        <w:spacing w:before="60" w:after="80"/>
      </w:pPr>
      <w:r>
        <w:t>Hlavní</w:t>
      </w:r>
      <w:r w:rsidR="00E97C57">
        <w:t xml:space="preserve"> projektant:</w:t>
      </w:r>
      <w:r w:rsidR="00E97C57">
        <w:tab/>
      </w:r>
      <w:r>
        <w:tab/>
      </w:r>
      <w:r w:rsidR="00E97C57">
        <w:t>Jaroslav Pavelka, ČKAIT 1302043</w:t>
      </w:r>
    </w:p>
    <w:p w14:paraId="1570208C" w14:textId="58C33A21" w:rsidR="00AB7E22" w:rsidRDefault="00AB7E22" w:rsidP="00C52B76">
      <w:pPr>
        <w:pStyle w:val="KMnormal"/>
        <w:spacing w:before="60" w:after="80"/>
      </w:pPr>
      <w:r>
        <w:tab/>
      </w:r>
      <w:r>
        <w:tab/>
      </w:r>
      <w:r>
        <w:tab/>
      </w:r>
      <w:r>
        <w:tab/>
      </w:r>
      <w:r>
        <w:tab/>
        <w:t>tel. 776 </w:t>
      </w:r>
      <w:r w:rsidR="000B6ECC">
        <w:t>67</w:t>
      </w:r>
      <w:r>
        <w:t xml:space="preserve">3 123, </w:t>
      </w:r>
      <w:hyperlink r:id="rId7" w:history="1">
        <w:r w:rsidR="00C758CF" w:rsidRPr="00E33BA5">
          <w:rPr>
            <w:rStyle w:val="Hypertextovodkaz"/>
          </w:rPr>
          <w:t>pavelka@pas-sro.cz</w:t>
        </w:r>
      </w:hyperlink>
      <w:r w:rsidR="00C758CF">
        <w:t xml:space="preserve"> </w:t>
      </w:r>
    </w:p>
    <w:p w14:paraId="0335E714" w14:textId="77777777" w:rsidR="0062673F" w:rsidRDefault="0062673F" w:rsidP="00C52B76">
      <w:pPr>
        <w:pStyle w:val="KMnormal"/>
        <w:spacing w:before="60" w:after="80"/>
      </w:pPr>
    </w:p>
    <w:p w14:paraId="65EC1A8F" w14:textId="77777777" w:rsidR="009A4358" w:rsidRDefault="009A4358" w:rsidP="00C52B76">
      <w:pPr>
        <w:pStyle w:val="KMnormal"/>
        <w:spacing w:before="60" w:after="80"/>
      </w:pPr>
    </w:p>
    <w:p w14:paraId="4DD45157" w14:textId="77777777" w:rsidR="009A4358" w:rsidRDefault="009A4358" w:rsidP="00C52B76">
      <w:pPr>
        <w:pStyle w:val="KMnormal"/>
        <w:spacing w:before="60" w:after="80"/>
      </w:pPr>
    </w:p>
    <w:p w14:paraId="16F9E89B" w14:textId="77777777" w:rsidR="009A4358" w:rsidRDefault="009A4358" w:rsidP="00C52B76">
      <w:pPr>
        <w:pStyle w:val="KMnormal"/>
        <w:spacing w:before="60" w:after="80"/>
      </w:pPr>
    </w:p>
    <w:p w14:paraId="3A5735B2" w14:textId="77777777" w:rsidR="00076189" w:rsidRDefault="00076189" w:rsidP="0052514F">
      <w:pPr>
        <w:pStyle w:val="KMnormal"/>
        <w:spacing w:before="60" w:after="80"/>
        <w:rPr>
          <w:u w:val="single"/>
        </w:rPr>
      </w:pPr>
    </w:p>
    <w:p w14:paraId="59C8E47F" w14:textId="0FF1625D" w:rsidR="00B724FE" w:rsidRPr="0052514F" w:rsidRDefault="00D10AAF" w:rsidP="0052514F">
      <w:pPr>
        <w:pStyle w:val="KMnormal"/>
        <w:spacing w:before="60" w:after="80"/>
        <w:rPr>
          <w:u w:val="single"/>
        </w:rPr>
      </w:pPr>
      <w:r w:rsidRPr="0028797B">
        <w:rPr>
          <w:u w:val="single"/>
        </w:rPr>
        <w:lastRenderedPageBreak/>
        <w:t>Projektanti jednotlivých částí projektové dokumentace:</w:t>
      </w:r>
    </w:p>
    <w:p w14:paraId="6B05A676" w14:textId="06E4A1E1" w:rsidR="00E40604" w:rsidRPr="0028797B" w:rsidRDefault="006146C5" w:rsidP="00E40604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D.1.1 – ARCHITEKTONICKO-STAVEBNÍ ŘEŠENÍ</w:t>
      </w:r>
    </w:p>
    <w:p w14:paraId="0BA6115F" w14:textId="77777777" w:rsidR="00076189" w:rsidRDefault="00076189" w:rsidP="00076189">
      <w:pPr>
        <w:pStyle w:val="KMnormal"/>
        <w:spacing w:before="60" w:after="80"/>
      </w:pPr>
      <w:r>
        <w:t>Vypracoval:</w:t>
      </w:r>
      <w:r>
        <w:tab/>
      </w:r>
      <w:r>
        <w:tab/>
        <w:t>Bc. Josef Hořínek</w:t>
      </w:r>
    </w:p>
    <w:p w14:paraId="7CF5133E" w14:textId="77777777" w:rsidR="00076189" w:rsidRDefault="00076189" w:rsidP="00076189">
      <w:pPr>
        <w:pStyle w:val="KMnormal"/>
        <w:spacing w:before="60" w:after="80"/>
      </w:pPr>
      <w:r>
        <w:t xml:space="preserve">Odp. projektant: </w:t>
      </w:r>
      <w:r>
        <w:tab/>
        <w:t>Jaroslav Pavelka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8" w:history="1">
        <w:r>
          <w:rPr>
            <w:rStyle w:val="Hypertextovodkaz"/>
          </w:rPr>
          <w:t>pavelka@pas-sro.cz</w:t>
        </w:r>
      </w:hyperlink>
      <w:r>
        <w:t xml:space="preserve"> </w:t>
      </w:r>
      <w:r>
        <w:br/>
        <w:t>Tel.:</w:t>
      </w:r>
      <w:r>
        <w:tab/>
      </w:r>
      <w:r>
        <w:tab/>
      </w:r>
      <w:r>
        <w:tab/>
        <w:t>+420 776 673 123</w:t>
      </w:r>
    </w:p>
    <w:p w14:paraId="60F03865" w14:textId="77777777" w:rsidR="00076189" w:rsidRDefault="00076189" w:rsidP="00076189">
      <w:pPr>
        <w:pStyle w:val="KMnormal"/>
        <w:spacing w:before="60" w:after="80"/>
      </w:pPr>
      <w:r>
        <w:t>ČKAIT:</w:t>
      </w:r>
      <w:r>
        <w:tab/>
      </w:r>
      <w:r>
        <w:tab/>
        <w:t>1302043</w:t>
      </w:r>
    </w:p>
    <w:p w14:paraId="2F697389" w14:textId="64925B50" w:rsidR="00076189" w:rsidRDefault="00076189" w:rsidP="00D10AAF">
      <w:pPr>
        <w:pStyle w:val="KMnormal"/>
        <w:spacing w:before="60" w:after="80"/>
      </w:pPr>
    </w:p>
    <w:p w14:paraId="7B821B1E" w14:textId="6EA5F489" w:rsidR="00076189" w:rsidRPr="005A6309" w:rsidRDefault="00076189" w:rsidP="00076189">
      <w:pPr>
        <w:pStyle w:val="KMnormal"/>
        <w:spacing w:before="60" w:after="80"/>
        <w:rPr>
          <w:b/>
          <w:bCs/>
        </w:rPr>
      </w:pPr>
      <w:r w:rsidRPr="005A6309">
        <w:rPr>
          <w:b/>
          <w:bCs/>
        </w:rPr>
        <w:t>D.1.2 – STAVEBNĚ</w:t>
      </w:r>
      <w:r w:rsidR="009A4358" w:rsidRPr="005A6309">
        <w:rPr>
          <w:b/>
          <w:bCs/>
        </w:rPr>
        <w:t xml:space="preserve"> </w:t>
      </w:r>
      <w:r w:rsidRPr="005A6309">
        <w:rPr>
          <w:b/>
          <w:bCs/>
        </w:rPr>
        <w:t>KONSTRUKČNÍ ŘEŠENÍ</w:t>
      </w:r>
    </w:p>
    <w:p w14:paraId="4957519F" w14:textId="6BC12320" w:rsidR="00076189" w:rsidRPr="005A6309" w:rsidRDefault="00076189" w:rsidP="00076189">
      <w:pPr>
        <w:pStyle w:val="KMnormal"/>
        <w:spacing w:before="60" w:after="80"/>
      </w:pPr>
      <w:r w:rsidRPr="005A6309">
        <w:t xml:space="preserve">Odp. projektant: </w:t>
      </w:r>
      <w:r w:rsidRPr="005A6309">
        <w:tab/>
        <w:t xml:space="preserve">Ing. </w:t>
      </w:r>
      <w:r w:rsidR="005A6309" w:rsidRPr="005A6309">
        <w:t>Michal Janík</w:t>
      </w:r>
    </w:p>
    <w:p w14:paraId="35E32731" w14:textId="6EACFE5E" w:rsidR="00076189" w:rsidRPr="005A6309" w:rsidRDefault="00076189" w:rsidP="00076189">
      <w:pPr>
        <w:pStyle w:val="KMnormal"/>
        <w:spacing w:before="60" w:after="80"/>
      </w:pPr>
      <w:r w:rsidRPr="005A6309">
        <w:t xml:space="preserve">E-mail: </w:t>
      </w:r>
      <w:r w:rsidRPr="005A6309">
        <w:tab/>
      </w:r>
      <w:r w:rsidRPr="005A6309">
        <w:tab/>
      </w:r>
      <w:hyperlink r:id="rId9" w:history="1">
        <w:r w:rsidR="005A6309" w:rsidRPr="005A6309">
          <w:rPr>
            <w:rStyle w:val="Hypertextovodkaz"/>
          </w:rPr>
          <w:t>michal@statikajanik.cz</w:t>
        </w:r>
      </w:hyperlink>
      <w:r w:rsidRPr="005A6309">
        <w:t xml:space="preserve"> </w:t>
      </w:r>
    </w:p>
    <w:p w14:paraId="666341E3" w14:textId="090CCBAC" w:rsidR="00076189" w:rsidRPr="005A6309" w:rsidRDefault="00076189" w:rsidP="00076189">
      <w:pPr>
        <w:pStyle w:val="KMnormal"/>
        <w:spacing w:before="60" w:after="80"/>
      </w:pPr>
      <w:r w:rsidRPr="005A6309">
        <w:t>Tel.:</w:t>
      </w:r>
      <w:r w:rsidRPr="005A6309">
        <w:tab/>
      </w:r>
      <w:r w:rsidRPr="005A6309">
        <w:tab/>
      </w:r>
      <w:r w:rsidRPr="005A6309">
        <w:tab/>
        <w:t>+420</w:t>
      </w:r>
      <w:r w:rsidR="005A6309" w:rsidRPr="005A6309">
        <w:t> 603 819 240</w:t>
      </w:r>
    </w:p>
    <w:p w14:paraId="08E39F6C" w14:textId="29B0511F" w:rsidR="00076189" w:rsidRDefault="00076189" w:rsidP="00076189">
      <w:pPr>
        <w:pStyle w:val="KMnormal"/>
        <w:spacing w:before="60" w:after="80"/>
      </w:pPr>
      <w:r w:rsidRPr="005A6309">
        <w:t xml:space="preserve">ČKAIT: </w:t>
      </w:r>
      <w:r w:rsidRPr="005A6309">
        <w:tab/>
      </w:r>
      <w:r w:rsidRPr="005A6309">
        <w:tab/>
      </w:r>
      <w:r w:rsidR="005A6309" w:rsidRPr="005A6309">
        <w:t>1201239</w:t>
      </w:r>
    </w:p>
    <w:p w14:paraId="1F67B2AD" w14:textId="77777777" w:rsidR="00076189" w:rsidRDefault="00076189" w:rsidP="00076189">
      <w:pPr>
        <w:pStyle w:val="KMnormal"/>
        <w:spacing w:before="60" w:after="80"/>
      </w:pPr>
    </w:p>
    <w:p w14:paraId="683E526A" w14:textId="77777777" w:rsidR="00076189" w:rsidRPr="005A6309" w:rsidRDefault="00076189" w:rsidP="00076189">
      <w:pPr>
        <w:pStyle w:val="KMnormal"/>
        <w:spacing w:before="60" w:after="80"/>
        <w:rPr>
          <w:b/>
          <w:bCs/>
        </w:rPr>
      </w:pPr>
      <w:r w:rsidRPr="005A6309">
        <w:rPr>
          <w:b/>
          <w:bCs/>
        </w:rPr>
        <w:t>D.1.3 – POŽÁRNĚ BEZPEČNOSTNÍ ŘEŠENÍ</w:t>
      </w:r>
    </w:p>
    <w:p w14:paraId="39EC95DC" w14:textId="77777777" w:rsidR="00076189" w:rsidRPr="005A6309" w:rsidRDefault="00076189" w:rsidP="00076189">
      <w:pPr>
        <w:pStyle w:val="KMnormal"/>
        <w:spacing w:before="60" w:after="80"/>
      </w:pPr>
      <w:r w:rsidRPr="005A6309">
        <w:t xml:space="preserve">Odp. projektant: </w:t>
      </w:r>
      <w:r w:rsidRPr="005A6309">
        <w:tab/>
        <w:t>Ing. Zbyněk Pospíšil</w:t>
      </w:r>
      <w:r w:rsidRPr="005A6309">
        <w:rPr>
          <w:rFonts w:cs="Times New Roman"/>
          <w:color w:val="222222"/>
          <w:szCs w:val="24"/>
          <w:shd w:val="clear" w:color="auto" w:fill="FFFFFF"/>
        </w:rPr>
        <w:br/>
      </w:r>
      <w:r w:rsidRPr="005A6309">
        <w:t xml:space="preserve">E-mail: </w:t>
      </w:r>
      <w:r w:rsidRPr="005A6309">
        <w:tab/>
      </w:r>
      <w:r w:rsidRPr="005A6309">
        <w:tab/>
      </w:r>
      <w:hyperlink r:id="rId10" w:history="1">
        <w:r w:rsidRPr="005A6309">
          <w:rPr>
            <w:rStyle w:val="Hypertextovodkaz"/>
          </w:rPr>
          <w:t>pospisil@pavlacky.cz</w:t>
        </w:r>
      </w:hyperlink>
      <w:r w:rsidRPr="005A6309">
        <w:t xml:space="preserve"> </w:t>
      </w:r>
      <w:r w:rsidRPr="005A6309">
        <w:br/>
        <w:t>Tel.:</w:t>
      </w:r>
      <w:r w:rsidRPr="005A6309">
        <w:tab/>
      </w:r>
      <w:r w:rsidRPr="005A6309">
        <w:tab/>
      </w:r>
      <w:r w:rsidRPr="005A6309">
        <w:tab/>
        <w:t>+420 604 155 691</w:t>
      </w:r>
    </w:p>
    <w:p w14:paraId="443DDB3C" w14:textId="77777777" w:rsidR="00076189" w:rsidRDefault="00076189" w:rsidP="00076189">
      <w:pPr>
        <w:pStyle w:val="KMnormal"/>
        <w:spacing w:before="60" w:after="80"/>
      </w:pPr>
      <w:r w:rsidRPr="005A6309">
        <w:t>ČKAIT:</w:t>
      </w:r>
      <w:r w:rsidRPr="005A6309">
        <w:tab/>
      </w:r>
      <w:r w:rsidRPr="005A6309">
        <w:tab/>
        <w:t>1302013</w:t>
      </w:r>
    </w:p>
    <w:p w14:paraId="572A2739" w14:textId="77777777" w:rsidR="00076189" w:rsidRDefault="00076189" w:rsidP="00D10AAF">
      <w:pPr>
        <w:pStyle w:val="KMnormal"/>
        <w:spacing w:before="60" w:after="80"/>
      </w:pPr>
    </w:p>
    <w:p w14:paraId="072FA73A" w14:textId="2EE968DE" w:rsidR="00076189" w:rsidRPr="005A6309" w:rsidRDefault="00076189" w:rsidP="00076189">
      <w:pPr>
        <w:pStyle w:val="KMnormal"/>
        <w:spacing w:before="60" w:after="80"/>
        <w:rPr>
          <w:b/>
          <w:bCs/>
        </w:rPr>
      </w:pPr>
      <w:r w:rsidRPr="005A6309">
        <w:rPr>
          <w:b/>
          <w:bCs/>
        </w:rPr>
        <w:t>D.1.4</w:t>
      </w:r>
      <w:r w:rsidR="00447341" w:rsidRPr="005A6309">
        <w:rPr>
          <w:b/>
          <w:bCs/>
        </w:rPr>
        <w:t>.4</w:t>
      </w:r>
      <w:r w:rsidRPr="005A6309">
        <w:rPr>
          <w:b/>
          <w:bCs/>
        </w:rPr>
        <w:t xml:space="preserve"> – ELEKTROINSTALACE</w:t>
      </w:r>
    </w:p>
    <w:p w14:paraId="4A2F16AA" w14:textId="3F3F3539" w:rsidR="00076189" w:rsidRPr="005A6309" w:rsidRDefault="00076189" w:rsidP="00076189">
      <w:pPr>
        <w:pStyle w:val="KMnormal"/>
        <w:spacing w:before="60" w:after="80"/>
        <w:rPr>
          <w:rFonts w:cs="Times New Roman"/>
          <w:szCs w:val="24"/>
        </w:rPr>
      </w:pPr>
      <w:r w:rsidRPr="005A6309">
        <w:rPr>
          <w:rFonts w:cs="Times New Roman"/>
          <w:szCs w:val="24"/>
        </w:rPr>
        <w:t xml:space="preserve">Odp. projektant: </w:t>
      </w:r>
      <w:r w:rsidRPr="005A6309">
        <w:rPr>
          <w:rFonts w:cs="Times New Roman"/>
          <w:szCs w:val="24"/>
        </w:rPr>
        <w:tab/>
      </w:r>
      <w:r w:rsidR="005A6309" w:rsidRPr="005A6309">
        <w:rPr>
          <w:rFonts w:cs="Times New Roman"/>
          <w:color w:val="333333"/>
          <w:szCs w:val="24"/>
          <w:shd w:val="clear" w:color="auto" w:fill="FFFFFF"/>
        </w:rPr>
        <w:t>Ing. Jaroslav Petlach</w:t>
      </w:r>
      <w:r w:rsidRPr="005A6309">
        <w:rPr>
          <w:rFonts w:cs="Times New Roman"/>
          <w:color w:val="222222"/>
          <w:szCs w:val="24"/>
          <w:shd w:val="clear" w:color="auto" w:fill="FFFFFF"/>
        </w:rPr>
        <w:br/>
      </w:r>
      <w:r w:rsidRPr="005A6309">
        <w:rPr>
          <w:rFonts w:cs="Times New Roman"/>
          <w:szCs w:val="24"/>
        </w:rPr>
        <w:t xml:space="preserve">E-mail: </w:t>
      </w:r>
      <w:r w:rsidRPr="005A6309">
        <w:rPr>
          <w:rFonts w:cs="Times New Roman"/>
          <w:szCs w:val="24"/>
        </w:rPr>
        <w:tab/>
      </w:r>
      <w:r w:rsidRPr="005A6309">
        <w:rPr>
          <w:rFonts w:cs="Times New Roman"/>
          <w:szCs w:val="24"/>
        </w:rPr>
        <w:tab/>
      </w:r>
      <w:r w:rsidR="005A6309" w:rsidRPr="005A6309">
        <w:rPr>
          <w:rStyle w:val="Hypertextovodkaz"/>
        </w:rPr>
        <w:t>jpetlach@ehv-projekt.cz</w:t>
      </w:r>
      <w:r w:rsidRPr="005A6309">
        <w:rPr>
          <w:rFonts w:cs="Times New Roman"/>
          <w:szCs w:val="24"/>
        </w:rPr>
        <w:br/>
        <w:t>Tel.:</w:t>
      </w:r>
      <w:r w:rsidRPr="005A6309">
        <w:rPr>
          <w:rFonts w:cs="Times New Roman"/>
          <w:szCs w:val="24"/>
        </w:rPr>
        <w:tab/>
      </w:r>
      <w:r w:rsidRPr="005A6309">
        <w:rPr>
          <w:rFonts w:cs="Times New Roman"/>
          <w:szCs w:val="24"/>
        </w:rPr>
        <w:tab/>
      </w:r>
      <w:r w:rsidRPr="005A6309">
        <w:rPr>
          <w:rFonts w:cs="Times New Roman"/>
          <w:szCs w:val="24"/>
        </w:rPr>
        <w:tab/>
      </w:r>
      <w:r w:rsidR="005A6309" w:rsidRPr="005A6309">
        <w:rPr>
          <w:rFonts w:cs="Times New Roman"/>
          <w:szCs w:val="24"/>
        </w:rPr>
        <w:t>+420 724 270 534</w:t>
      </w:r>
    </w:p>
    <w:p w14:paraId="0B855340" w14:textId="007335F1" w:rsidR="00076189" w:rsidRDefault="00076189" w:rsidP="00076189">
      <w:pPr>
        <w:pStyle w:val="KMnormal"/>
        <w:spacing w:before="60" w:after="80"/>
      </w:pPr>
    </w:p>
    <w:p w14:paraId="463007A8" w14:textId="77777777" w:rsidR="00D10AAF" w:rsidRDefault="00D10AAF" w:rsidP="00C52B76">
      <w:pPr>
        <w:pStyle w:val="KMnormal"/>
        <w:spacing w:before="60" w:after="80"/>
      </w:pPr>
    </w:p>
    <w:p w14:paraId="778426FF" w14:textId="2B53218F" w:rsidR="007E757C" w:rsidRDefault="00076189" w:rsidP="006459C7">
      <w:pPr>
        <w:pStyle w:val="KMnadpis1"/>
      </w:pPr>
      <w:bookmarkStart w:id="5" w:name="_Toc137720596"/>
      <w:r>
        <w:t>Členění stavby</w:t>
      </w:r>
      <w:bookmarkEnd w:id="5"/>
    </w:p>
    <w:p w14:paraId="0CE9D192" w14:textId="1B087E95" w:rsidR="003B183D" w:rsidRDefault="00076189" w:rsidP="00A22E76">
      <w:pPr>
        <w:pStyle w:val="KMnormal"/>
      </w:pPr>
      <w:r>
        <w:t>SO 01 – Nové evakuační výtahy</w:t>
      </w:r>
    </w:p>
    <w:p w14:paraId="2FECD22D" w14:textId="77777777" w:rsidR="00076189" w:rsidRDefault="00076189" w:rsidP="00A22E76">
      <w:pPr>
        <w:pStyle w:val="KMnormal"/>
      </w:pPr>
    </w:p>
    <w:p w14:paraId="258B606D" w14:textId="77777777" w:rsidR="009A4358" w:rsidRDefault="009A4358" w:rsidP="00A22E76">
      <w:pPr>
        <w:pStyle w:val="KMnormal"/>
      </w:pPr>
    </w:p>
    <w:p w14:paraId="44B90A24" w14:textId="77777777" w:rsidR="009A4358" w:rsidRDefault="009A4358" w:rsidP="00A22E76">
      <w:pPr>
        <w:pStyle w:val="KMnormal"/>
      </w:pPr>
    </w:p>
    <w:p w14:paraId="7134A9AA" w14:textId="77777777" w:rsidR="009A4358" w:rsidRDefault="009A4358" w:rsidP="00A22E76">
      <w:pPr>
        <w:pStyle w:val="KMnormal"/>
      </w:pPr>
    </w:p>
    <w:p w14:paraId="186060D0" w14:textId="77777777" w:rsidR="009A4358" w:rsidRDefault="009A4358" w:rsidP="00A22E76">
      <w:pPr>
        <w:pStyle w:val="KMnormal"/>
      </w:pPr>
    </w:p>
    <w:p w14:paraId="41855809" w14:textId="77777777" w:rsidR="009A4358" w:rsidRDefault="009A4358" w:rsidP="00A22E76">
      <w:pPr>
        <w:pStyle w:val="KMnormal"/>
      </w:pPr>
    </w:p>
    <w:p w14:paraId="6EE37247" w14:textId="77777777" w:rsidR="009A4358" w:rsidRDefault="009A4358" w:rsidP="00A22E76">
      <w:pPr>
        <w:pStyle w:val="KMnormal"/>
      </w:pPr>
    </w:p>
    <w:p w14:paraId="408BB06A" w14:textId="77777777" w:rsidR="00076189" w:rsidRDefault="00076189" w:rsidP="00076189">
      <w:pPr>
        <w:pStyle w:val="KMnadpis1"/>
      </w:pPr>
      <w:bookmarkStart w:id="6" w:name="_Toc137720597"/>
      <w:r>
        <w:lastRenderedPageBreak/>
        <w:t>Seznam vstupních podkladů</w:t>
      </w:r>
      <w:bookmarkEnd w:id="6"/>
      <w:r>
        <w:t xml:space="preserve"> </w:t>
      </w:r>
    </w:p>
    <w:p w14:paraId="4E4566CC" w14:textId="77777777" w:rsidR="00076189" w:rsidRDefault="00076189" w:rsidP="00076189">
      <w:pPr>
        <w:pStyle w:val="KMnormal"/>
        <w:rPr>
          <w:b/>
        </w:rPr>
      </w:pPr>
      <w:r w:rsidRPr="00CB15A8">
        <w:t>Při zpracování projektové dokumentace byly p</w:t>
      </w:r>
      <w:r>
        <w:t>oužity</w:t>
      </w:r>
      <w:r w:rsidRPr="00CB15A8">
        <w:t xml:space="preserve"> následující průzkumy</w:t>
      </w:r>
      <w:r>
        <w:t>,</w:t>
      </w:r>
      <w:r w:rsidRPr="00CB15A8">
        <w:t xml:space="preserve"> zaměření</w:t>
      </w:r>
      <w:r>
        <w:t xml:space="preserve"> a podklady</w:t>
      </w:r>
      <w:r w:rsidRPr="00CB15A8">
        <w:t>:</w:t>
      </w:r>
    </w:p>
    <w:p w14:paraId="57856F9B" w14:textId="30D7C21A" w:rsidR="00076189" w:rsidRPr="0031662B" w:rsidRDefault="00076189" w:rsidP="00076189">
      <w:pPr>
        <w:pStyle w:val="KMnadpis3"/>
        <w:numPr>
          <w:ilvl w:val="0"/>
          <w:numId w:val="12"/>
        </w:numPr>
        <w:tabs>
          <w:tab w:val="num" w:pos="360"/>
        </w:tabs>
        <w:ind w:left="2694"/>
        <w:rPr>
          <w:rFonts w:eastAsiaTheme="minorHAnsi" w:cstheme="minorBidi"/>
          <w:b w:val="0"/>
          <w:color w:val="auto"/>
          <w:szCs w:val="22"/>
        </w:rPr>
      </w:pPr>
      <w:r w:rsidRPr="0031662B">
        <w:rPr>
          <w:rFonts w:eastAsiaTheme="minorHAnsi" w:cstheme="minorBidi"/>
          <w:b w:val="0"/>
          <w:color w:val="auto"/>
          <w:szCs w:val="22"/>
        </w:rPr>
        <w:t>Osobní prohlídka místa, fotodokumentace</w:t>
      </w:r>
      <w:r w:rsidR="00271DB6">
        <w:rPr>
          <w:rFonts w:eastAsiaTheme="minorHAnsi" w:cstheme="minorBidi"/>
          <w:b w:val="0"/>
          <w:color w:val="auto"/>
          <w:szCs w:val="22"/>
        </w:rPr>
        <w:t>.</w:t>
      </w:r>
    </w:p>
    <w:p w14:paraId="351782CC" w14:textId="603E28CC" w:rsidR="00076189" w:rsidRPr="0031662B" w:rsidRDefault="00076189" w:rsidP="00076189">
      <w:pPr>
        <w:pStyle w:val="KMnadpis3"/>
        <w:numPr>
          <w:ilvl w:val="0"/>
          <w:numId w:val="12"/>
        </w:numPr>
        <w:tabs>
          <w:tab w:val="num" w:pos="360"/>
        </w:tabs>
        <w:ind w:left="2694"/>
        <w:jc w:val="both"/>
        <w:rPr>
          <w:b w:val="0"/>
          <w:bCs/>
        </w:rPr>
      </w:pPr>
      <w:r>
        <w:rPr>
          <w:rFonts w:eastAsiaTheme="minorHAnsi" w:cstheme="minorBidi"/>
          <w:b w:val="0"/>
          <w:color w:val="auto"/>
          <w:szCs w:val="22"/>
        </w:rPr>
        <w:t>Údaje z Jednotné digitální technické mapy Zlínského kraje</w:t>
      </w:r>
      <w:r w:rsidR="00271DB6">
        <w:rPr>
          <w:rFonts w:eastAsiaTheme="minorHAnsi" w:cstheme="minorBidi"/>
          <w:b w:val="0"/>
          <w:color w:val="auto"/>
          <w:szCs w:val="22"/>
        </w:rPr>
        <w:t>.</w:t>
      </w:r>
    </w:p>
    <w:p w14:paraId="62019EC1" w14:textId="2265A781" w:rsidR="00076189" w:rsidRDefault="00076189" w:rsidP="00076189">
      <w:pPr>
        <w:pStyle w:val="KMnadpis3"/>
        <w:numPr>
          <w:ilvl w:val="0"/>
          <w:numId w:val="12"/>
        </w:numPr>
        <w:tabs>
          <w:tab w:val="num" w:pos="360"/>
        </w:tabs>
        <w:ind w:left="2694"/>
        <w:rPr>
          <w:rFonts w:eastAsiaTheme="minorHAnsi" w:cstheme="minorBidi"/>
          <w:b w:val="0"/>
          <w:color w:val="auto"/>
          <w:szCs w:val="22"/>
        </w:rPr>
      </w:pPr>
      <w:r w:rsidRPr="0031662B">
        <w:rPr>
          <w:rFonts w:eastAsiaTheme="minorHAnsi" w:cstheme="minorBidi"/>
          <w:b w:val="0"/>
          <w:color w:val="auto"/>
          <w:szCs w:val="22"/>
        </w:rPr>
        <w:t>Údaje z</w:t>
      </w:r>
      <w:r>
        <w:rPr>
          <w:rFonts w:eastAsiaTheme="minorHAnsi" w:cstheme="minorBidi"/>
          <w:b w:val="0"/>
          <w:color w:val="auto"/>
          <w:szCs w:val="22"/>
        </w:rPr>
        <w:t xml:space="preserve"> </w:t>
      </w:r>
      <w:r w:rsidRPr="0031662B">
        <w:rPr>
          <w:rFonts w:eastAsiaTheme="minorHAnsi" w:cstheme="minorBidi"/>
          <w:b w:val="0"/>
          <w:color w:val="auto"/>
          <w:szCs w:val="22"/>
        </w:rPr>
        <w:t>katastru nemovitostí</w:t>
      </w:r>
      <w:r w:rsidR="00271DB6">
        <w:rPr>
          <w:rFonts w:eastAsiaTheme="minorHAnsi" w:cstheme="minorBidi"/>
          <w:b w:val="0"/>
          <w:color w:val="auto"/>
          <w:szCs w:val="22"/>
        </w:rPr>
        <w:t>.</w:t>
      </w:r>
    </w:p>
    <w:p w14:paraId="35898A2A" w14:textId="38BBF701" w:rsidR="00076189" w:rsidRDefault="00076189" w:rsidP="00076189">
      <w:pPr>
        <w:pStyle w:val="KMnadpis3"/>
        <w:numPr>
          <w:ilvl w:val="0"/>
          <w:numId w:val="12"/>
        </w:numPr>
        <w:tabs>
          <w:tab w:val="num" w:pos="360"/>
        </w:tabs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 w:rsidRPr="00076189">
        <w:rPr>
          <w:rFonts w:eastAsiaTheme="minorHAnsi" w:cstheme="minorBidi"/>
          <w:b w:val="0"/>
          <w:color w:val="auto"/>
          <w:szCs w:val="22"/>
        </w:rPr>
        <w:t xml:space="preserve">Dochovaná část archivní dokumentace – 37 B.J. pro TTP Otrokovice – varianta Trávníky, zpracovanou firmou </w:t>
      </w:r>
      <w:proofErr w:type="spellStart"/>
      <w:r w:rsidRPr="00076189">
        <w:rPr>
          <w:rFonts w:eastAsiaTheme="minorHAnsi" w:cstheme="minorBidi"/>
          <w:b w:val="0"/>
          <w:color w:val="auto"/>
          <w:szCs w:val="22"/>
        </w:rPr>
        <w:t>Stavoprojekt</w:t>
      </w:r>
      <w:proofErr w:type="spellEnd"/>
      <w:r w:rsidRPr="00076189">
        <w:rPr>
          <w:rFonts w:eastAsiaTheme="minorHAnsi" w:cstheme="minorBidi"/>
          <w:b w:val="0"/>
          <w:color w:val="auto"/>
          <w:szCs w:val="22"/>
        </w:rPr>
        <w:t xml:space="preserve"> Gottwaldov odštěpný závod v Brně v září 1972.</w:t>
      </w:r>
    </w:p>
    <w:p w14:paraId="3F1C6CEE" w14:textId="6204E638" w:rsidR="00076189" w:rsidRPr="00076189" w:rsidRDefault="00076189" w:rsidP="00F3222E">
      <w:pPr>
        <w:pStyle w:val="KMnadpis3"/>
        <w:numPr>
          <w:ilvl w:val="0"/>
          <w:numId w:val="12"/>
        </w:numPr>
        <w:tabs>
          <w:tab w:val="num" w:pos="360"/>
        </w:tabs>
        <w:ind w:left="2694"/>
        <w:jc w:val="both"/>
        <w:rPr>
          <w:bCs/>
        </w:rPr>
      </w:pPr>
      <w:r w:rsidRPr="00076189">
        <w:rPr>
          <w:rFonts w:eastAsiaTheme="minorHAnsi" w:cstheme="minorBidi"/>
          <w:b w:val="0"/>
          <w:color w:val="auto"/>
          <w:szCs w:val="22"/>
        </w:rPr>
        <w:t>Digitalizovaná původní dokumentace a pasport vypracovaný firmou PROJEKČNÍ A STAVEBNÍ s.r.o. v květnu 2021.</w:t>
      </w:r>
    </w:p>
    <w:p w14:paraId="7100E5F5" w14:textId="4632B564" w:rsidR="00076189" w:rsidRPr="00076189" w:rsidRDefault="00271DB6" w:rsidP="00F3222E">
      <w:pPr>
        <w:pStyle w:val="KMnadpis3"/>
        <w:numPr>
          <w:ilvl w:val="0"/>
          <w:numId w:val="12"/>
        </w:numPr>
        <w:tabs>
          <w:tab w:val="num" w:pos="360"/>
        </w:tabs>
        <w:ind w:left="2694"/>
        <w:jc w:val="both"/>
        <w:rPr>
          <w:bCs/>
        </w:rPr>
      </w:pPr>
      <w:r>
        <w:rPr>
          <w:rFonts w:eastAsiaTheme="minorHAnsi" w:cstheme="minorBidi"/>
          <w:b w:val="0"/>
          <w:color w:val="auto"/>
          <w:szCs w:val="22"/>
        </w:rPr>
        <w:t>Dokumentace „Dispoziční úpravy na DPS na ul. Hlavní 1161, Otrokovice“ zpracovaná firmou PROJEKČNÍ A STAVEBNÍ s.r.o. v dubnu 2022.</w:t>
      </w:r>
    </w:p>
    <w:sectPr w:rsidR="00076189" w:rsidRPr="00076189" w:rsidSect="007D2794">
      <w:headerReference w:type="default" r:id="rId11"/>
      <w:footerReference w:type="defaul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01D0E" w14:textId="77777777" w:rsidR="00EB0A39" w:rsidRDefault="00EB0A39" w:rsidP="007D2794">
      <w:pPr>
        <w:spacing w:after="0" w:line="240" w:lineRule="auto"/>
      </w:pPr>
      <w:r>
        <w:separator/>
      </w:r>
    </w:p>
  </w:endnote>
  <w:endnote w:type="continuationSeparator" w:id="0">
    <w:p w14:paraId="67753988" w14:textId="77777777" w:rsidR="00EB0A39" w:rsidRDefault="00EB0A39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46956D68" w14:textId="1C6A151E" w:rsidR="007D2794" w:rsidRPr="007D2794" w:rsidRDefault="00841560">
        <w:pPr>
          <w:pStyle w:val="Zpat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s</w:t>
        </w:r>
        <w:r w:rsidR="007D2794" w:rsidRPr="007D2794">
          <w:rPr>
            <w:rFonts w:ascii="Times New Roman" w:hAnsi="Times New Roman" w:cs="Times New Roman"/>
          </w:rPr>
          <w:t>trana</w:t>
        </w:r>
        <w:r>
          <w:rPr>
            <w:rFonts w:ascii="Times New Roman" w:hAnsi="Times New Roman" w:cs="Times New Roman"/>
          </w:rPr>
          <w:t xml:space="preserve"> </w:t>
        </w:r>
        <w:r w:rsidR="007D2794" w:rsidRPr="007D2794">
          <w:rPr>
            <w:rFonts w:ascii="Times New Roman" w:hAnsi="Times New Roman" w:cs="Times New Roman"/>
          </w:rPr>
          <w:t xml:space="preserve"> </w:t>
        </w:r>
        <w:r w:rsidR="007D2794" w:rsidRPr="007D2794">
          <w:rPr>
            <w:rFonts w:ascii="Times New Roman" w:hAnsi="Times New Roman" w:cs="Times New Roman"/>
          </w:rPr>
          <w:fldChar w:fldCharType="begin"/>
        </w:r>
        <w:r w:rsidR="007D2794" w:rsidRPr="007D2794">
          <w:rPr>
            <w:rFonts w:ascii="Times New Roman" w:hAnsi="Times New Roman" w:cs="Times New Roman"/>
          </w:rPr>
          <w:instrText>PAGE   \* MERGEFORMAT</w:instrText>
        </w:r>
        <w:r w:rsidR="007D2794" w:rsidRPr="007D2794">
          <w:rPr>
            <w:rFonts w:ascii="Times New Roman" w:hAnsi="Times New Roman" w:cs="Times New Roman"/>
          </w:rPr>
          <w:fldChar w:fldCharType="separate"/>
        </w:r>
        <w:r w:rsidR="007D2794" w:rsidRPr="007D2794">
          <w:rPr>
            <w:rFonts w:ascii="Times New Roman" w:hAnsi="Times New Roman" w:cs="Times New Roman"/>
          </w:rPr>
          <w:t>2</w:t>
        </w:r>
        <w:r w:rsidR="007D2794" w:rsidRPr="007D2794">
          <w:rPr>
            <w:rFonts w:ascii="Times New Roman" w:hAnsi="Times New Roman" w:cs="Times New Roman"/>
          </w:rPr>
          <w:fldChar w:fldCharType="end"/>
        </w:r>
        <w:r w:rsidR="007D2794" w:rsidRPr="007D2794">
          <w:rPr>
            <w:rFonts w:ascii="Times New Roman" w:hAnsi="Times New Roman" w:cs="Times New Roman"/>
          </w:rPr>
          <w:t xml:space="preserve"> z </w:t>
        </w:r>
        <w:r w:rsidR="009A4358">
          <w:rPr>
            <w:rFonts w:ascii="Times New Roman" w:hAnsi="Times New Roman" w:cs="Times New Roman"/>
          </w:rPr>
          <w:t>5</w:t>
        </w:r>
      </w:p>
    </w:sdtContent>
  </w:sdt>
  <w:p w14:paraId="6D930B64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D588E" w14:textId="77777777" w:rsidR="00EB0A39" w:rsidRDefault="00EB0A39" w:rsidP="007D2794">
      <w:pPr>
        <w:spacing w:after="0" w:line="240" w:lineRule="auto"/>
      </w:pPr>
      <w:r>
        <w:separator/>
      </w:r>
    </w:p>
  </w:footnote>
  <w:footnote w:type="continuationSeparator" w:id="0">
    <w:p w14:paraId="2FCABFE4" w14:textId="77777777" w:rsidR="00EB0A39" w:rsidRDefault="00EB0A39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6146C5" w14:paraId="1EB6C1B8" w14:textId="77777777" w:rsidTr="006146C5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242BEF6A" w14:textId="77777777" w:rsidR="006146C5" w:rsidRDefault="006146C5" w:rsidP="006146C5">
          <w:pPr>
            <w:pStyle w:val="Zhlav"/>
          </w:pPr>
          <w:r>
            <w:rPr>
              <w:noProof/>
            </w:rPr>
            <w:drawing>
              <wp:inline distT="0" distB="0" distL="0" distR="0" wp14:anchorId="64327141" wp14:editId="7E2FBA67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48C8AA1" w14:textId="77777777" w:rsidR="006146C5" w:rsidRPr="00CE01E4" w:rsidRDefault="006146C5" w:rsidP="006146C5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5EAF0EA7" w14:textId="77777777" w:rsidR="006146C5" w:rsidRPr="009A680A" w:rsidRDefault="006146C5" w:rsidP="006146C5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7CD1FBD3" w14:textId="77777777" w:rsidR="006146C5" w:rsidRPr="007D2794" w:rsidRDefault="006146C5" w:rsidP="006146C5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kancelář: nám. T. G. Masaryka 1281, 760 01 Zlín</w:t>
          </w:r>
        </w:p>
      </w:tc>
    </w:tr>
  </w:tbl>
  <w:p w14:paraId="6AA198F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60C6"/>
    <w:multiLevelType w:val="hybridMultilevel"/>
    <w:tmpl w:val="F70E5FD0"/>
    <w:lvl w:ilvl="0" w:tplc="21F07CD6">
      <w:start w:val="1"/>
      <w:numFmt w:val="lowerLetter"/>
      <w:pStyle w:val="KMnadpis3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667661620">
    <w:abstractNumId w:val="7"/>
  </w:num>
  <w:num w:numId="2" w16cid:durableId="1172987872">
    <w:abstractNumId w:val="5"/>
  </w:num>
  <w:num w:numId="3" w16cid:durableId="1032607673">
    <w:abstractNumId w:val="0"/>
  </w:num>
  <w:num w:numId="4" w16cid:durableId="1021709146">
    <w:abstractNumId w:val="1"/>
  </w:num>
  <w:num w:numId="5" w16cid:durableId="1012952068">
    <w:abstractNumId w:val="8"/>
  </w:num>
  <w:num w:numId="6" w16cid:durableId="39405840">
    <w:abstractNumId w:val="11"/>
  </w:num>
  <w:num w:numId="7" w16cid:durableId="1807502363">
    <w:abstractNumId w:val="9"/>
  </w:num>
  <w:num w:numId="8" w16cid:durableId="1761295703">
    <w:abstractNumId w:val="10"/>
  </w:num>
  <w:num w:numId="9" w16cid:durableId="1040478644">
    <w:abstractNumId w:val="3"/>
  </w:num>
  <w:num w:numId="10" w16cid:durableId="1531843584">
    <w:abstractNumId w:val="6"/>
  </w:num>
  <w:num w:numId="11" w16cid:durableId="1335104555">
    <w:abstractNumId w:val="2"/>
  </w:num>
  <w:num w:numId="12" w16cid:durableId="89667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154A9"/>
    <w:rsid w:val="0006016E"/>
    <w:rsid w:val="00076189"/>
    <w:rsid w:val="00085402"/>
    <w:rsid w:val="00094C60"/>
    <w:rsid w:val="000A0A7D"/>
    <w:rsid w:val="000B6ECC"/>
    <w:rsid w:val="000C7817"/>
    <w:rsid w:val="000D1FB3"/>
    <w:rsid w:val="000D4392"/>
    <w:rsid w:val="000D5917"/>
    <w:rsid w:val="000D748B"/>
    <w:rsid w:val="000E7158"/>
    <w:rsid w:val="000F3713"/>
    <w:rsid w:val="001131C9"/>
    <w:rsid w:val="00116554"/>
    <w:rsid w:val="001365E1"/>
    <w:rsid w:val="00145633"/>
    <w:rsid w:val="001464DE"/>
    <w:rsid w:val="001657F6"/>
    <w:rsid w:val="001C6718"/>
    <w:rsid w:val="001D0123"/>
    <w:rsid w:val="001D7D53"/>
    <w:rsid w:val="001E20A3"/>
    <w:rsid w:val="001E22E1"/>
    <w:rsid w:val="0023014B"/>
    <w:rsid w:val="002536BD"/>
    <w:rsid w:val="00260C54"/>
    <w:rsid w:val="00271DB6"/>
    <w:rsid w:val="00275533"/>
    <w:rsid w:val="00282659"/>
    <w:rsid w:val="002956D1"/>
    <w:rsid w:val="002B0EA0"/>
    <w:rsid w:val="002C5995"/>
    <w:rsid w:val="002D1191"/>
    <w:rsid w:val="0030325F"/>
    <w:rsid w:val="00306CDD"/>
    <w:rsid w:val="00317EA4"/>
    <w:rsid w:val="00324817"/>
    <w:rsid w:val="00326A6A"/>
    <w:rsid w:val="00332C40"/>
    <w:rsid w:val="003370C1"/>
    <w:rsid w:val="0034610E"/>
    <w:rsid w:val="003538CF"/>
    <w:rsid w:val="00360C23"/>
    <w:rsid w:val="00362C26"/>
    <w:rsid w:val="00363532"/>
    <w:rsid w:val="00380928"/>
    <w:rsid w:val="003935E2"/>
    <w:rsid w:val="00397261"/>
    <w:rsid w:val="003B183D"/>
    <w:rsid w:val="003E3DA9"/>
    <w:rsid w:val="003F5EB0"/>
    <w:rsid w:val="00401E4C"/>
    <w:rsid w:val="00411877"/>
    <w:rsid w:val="00433CD5"/>
    <w:rsid w:val="00444531"/>
    <w:rsid w:val="00447341"/>
    <w:rsid w:val="00476A43"/>
    <w:rsid w:val="00484602"/>
    <w:rsid w:val="004A2A4A"/>
    <w:rsid w:val="004A447A"/>
    <w:rsid w:val="004D0D78"/>
    <w:rsid w:val="004D4399"/>
    <w:rsid w:val="004D4FD0"/>
    <w:rsid w:val="004E1CC9"/>
    <w:rsid w:val="005059B8"/>
    <w:rsid w:val="0051262A"/>
    <w:rsid w:val="005231B9"/>
    <w:rsid w:val="0052514F"/>
    <w:rsid w:val="00526E5B"/>
    <w:rsid w:val="00536CBB"/>
    <w:rsid w:val="00543FF5"/>
    <w:rsid w:val="00551773"/>
    <w:rsid w:val="005710D4"/>
    <w:rsid w:val="00573DFE"/>
    <w:rsid w:val="00575DC5"/>
    <w:rsid w:val="00590640"/>
    <w:rsid w:val="00597CF6"/>
    <w:rsid w:val="005A6309"/>
    <w:rsid w:val="005A6848"/>
    <w:rsid w:val="005C18B8"/>
    <w:rsid w:val="005E1D41"/>
    <w:rsid w:val="005F0AA8"/>
    <w:rsid w:val="006032AD"/>
    <w:rsid w:val="006113BD"/>
    <w:rsid w:val="006146C5"/>
    <w:rsid w:val="0062673F"/>
    <w:rsid w:val="00627546"/>
    <w:rsid w:val="006459C7"/>
    <w:rsid w:val="0065642D"/>
    <w:rsid w:val="00666395"/>
    <w:rsid w:val="00693C77"/>
    <w:rsid w:val="006A49EA"/>
    <w:rsid w:val="006B047B"/>
    <w:rsid w:val="006B581C"/>
    <w:rsid w:val="006D2289"/>
    <w:rsid w:val="00707359"/>
    <w:rsid w:val="007264CD"/>
    <w:rsid w:val="00741EA0"/>
    <w:rsid w:val="007442A5"/>
    <w:rsid w:val="00751C36"/>
    <w:rsid w:val="00762748"/>
    <w:rsid w:val="007B3734"/>
    <w:rsid w:val="007B7F15"/>
    <w:rsid w:val="007D2794"/>
    <w:rsid w:val="007E0BCD"/>
    <w:rsid w:val="007E757C"/>
    <w:rsid w:val="007F70E2"/>
    <w:rsid w:val="007F7515"/>
    <w:rsid w:val="00802D58"/>
    <w:rsid w:val="00816D96"/>
    <w:rsid w:val="00822FA4"/>
    <w:rsid w:val="00833A25"/>
    <w:rsid w:val="008411AC"/>
    <w:rsid w:val="00841560"/>
    <w:rsid w:val="00896DA2"/>
    <w:rsid w:val="00897BD0"/>
    <w:rsid w:val="008C583D"/>
    <w:rsid w:val="008F4484"/>
    <w:rsid w:val="00913AF9"/>
    <w:rsid w:val="00927749"/>
    <w:rsid w:val="0096128B"/>
    <w:rsid w:val="00971070"/>
    <w:rsid w:val="009A4358"/>
    <w:rsid w:val="009B1935"/>
    <w:rsid w:val="009B6E5D"/>
    <w:rsid w:val="009B7897"/>
    <w:rsid w:val="009D5185"/>
    <w:rsid w:val="009F4E92"/>
    <w:rsid w:val="00A22E76"/>
    <w:rsid w:val="00A46B69"/>
    <w:rsid w:val="00A53C96"/>
    <w:rsid w:val="00A650A6"/>
    <w:rsid w:val="00A6533F"/>
    <w:rsid w:val="00A82826"/>
    <w:rsid w:val="00A8344F"/>
    <w:rsid w:val="00A95A9E"/>
    <w:rsid w:val="00AA378E"/>
    <w:rsid w:val="00AB6DB0"/>
    <w:rsid w:val="00AB7E22"/>
    <w:rsid w:val="00AF465F"/>
    <w:rsid w:val="00AF63FF"/>
    <w:rsid w:val="00B056E2"/>
    <w:rsid w:val="00B21C06"/>
    <w:rsid w:val="00B34544"/>
    <w:rsid w:val="00B404FE"/>
    <w:rsid w:val="00B45B17"/>
    <w:rsid w:val="00B6045D"/>
    <w:rsid w:val="00B67D6A"/>
    <w:rsid w:val="00B724FE"/>
    <w:rsid w:val="00BA4E55"/>
    <w:rsid w:val="00BA7B35"/>
    <w:rsid w:val="00BD71B0"/>
    <w:rsid w:val="00C02EE0"/>
    <w:rsid w:val="00C12E72"/>
    <w:rsid w:val="00C24F8F"/>
    <w:rsid w:val="00C52B76"/>
    <w:rsid w:val="00C72D8A"/>
    <w:rsid w:val="00C758CF"/>
    <w:rsid w:val="00C94C10"/>
    <w:rsid w:val="00CA68D7"/>
    <w:rsid w:val="00CB1EFE"/>
    <w:rsid w:val="00CC031A"/>
    <w:rsid w:val="00CF3354"/>
    <w:rsid w:val="00D0793C"/>
    <w:rsid w:val="00D10AAF"/>
    <w:rsid w:val="00D22A77"/>
    <w:rsid w:val="00D705A6"/>
    <w:rsid w:val="00DA7552"/>
    <w:rsid w:val="00DD5C25"/>
    <w:rsid w:val="00E06661"/>
    <w:rsid w:val="00E172DA"/>
    <w:rsid w:val="00E32700"/>
    <w:rsid w:val="00E40604"/>
    <w:rsid w:val="00E45D56"/>
    <w:rsid w:val="00E63EE0"/>
    <w:rsid w:val="00E647AE"/>
    <w:rsid w:val="00E76ADF"/>
    <w:rsid w:val="00E8068A"/>
    <w:rsid w:val="00E82605"/>
    <w:rsid w:val="00E95BE2"/>
    <w:rsid w:val="00E97C57"/>
    <w:rsid w:val="00EB0A39"/>
    <w:rsid w:val="00EB50C3"/>
    <w:rsid w:val="00ED3855"/>
    <w:rsid w:val="00EF3154"/>
    <w:rsid w:val="00EF42DA"/>
    <w:rsid w:val="00F54665"/>
    <w:rsid w:val="00F56CF9"/>
    <w:rsid w:val="00F6027A"/>
    <w:rsid w:val="00F70C1A"/>
    <w:rsid w:val="00F735B4"/>
    <w:rsid w:val="00F80642"/>
    <w:rsid w:val="00FA2EC8"/>
    <w:rsid w:val="00FE7DEE"/>
    <w:rsid w:val="00FF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BACDB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qFormat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paragraph">
    <w:name w:val="paragraph"/>
    <w:basedOn w:val="Normln"/>
    <w:rsid w:val="00E97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97C57"/>
  </w:style>
  <w:style w:type="character" w:customStyle="1" w:styleId="eop">
    <w:name w:val="eop"/>
    <w:basedOn w:val="Standardnpsmoodstavce"/>
    <w:rsid w:val="00E97C57"/>
  </w:style>
  <w:style w:type="character" w:styleId="Nevyeenzmnka">
    <w:name w:val="Unresolved Mention"/>
    <w:basedOn w:val="Standardnpsmoodstavce"/>
    <w:uiPriority w:val="99"/>
    <w:semiHidden/>
    <w:unhideWhenUsed/>
    <w:rsid w:val="00C758CF"/>
    <w:rPr>
      <w:color w:val="605E5C"/>
      <w:shd w:val="clear" w:color="auto" w:fill="E1DFDD"/>
    </w:rPr>
  </w:style>
  <w:style w:type="character" w:customStyle="1" w:styleId="il">
    <w:name w:val="il"/>
    <w:basedOn w:val="Standardnpsmoodstavce"/>
    <w:rsid w:val="00D10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5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8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3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7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ka@pas-sro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velka@pas-sro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ospisil@pavlacky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chal@statikajanik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Doležel Aleš</cp:lastModifiedBy>
  <cp:revision>3</cp:revision>
  <cp:lastPrinted>2024-04-08T12:54:00Z</cp:lastPrinted>
  <dcterms:created xsi:type="dcterms:W3CDTF">2024-09-09T13:23:00Z</dcterms:created>
  <dcterms:modified xsi:type="dcterms:W3CDTF">2024-09-09T13:23:00Z</dcterms:modified>
</cp:coreProperties>
</file>